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CB" w:rsidRPr="008A349B" w:rsidRDefault="000452CB" w:rsidP="000452CB">
      <w:pPr>
        <w:tabs>
          <w:tab w:val="left" w:pos="7938"/>
          <w:tab w:val="left" w:pos="878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4E0C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>Б</w:t>
      </w:r>
      <w:r w:rsidRPr="002D4E0C">
        <w:rPr>
          <w:b/>
          <w:sz w:val="36"/>
          <w:szCs w:val="36"/>
        </w:rPr>
        <w:t xml:space="preserve">ОУ  </w:t>
      </w:r>
      <w:r>
        <w:rPr>
          <w:b/>
          <w:sz w:val="36"/>
          <w:szCs w:val="36"/>
        </w:rPr>
        <w:t>«</w:t>
      </w:r>
      <w:proofErr w:type="spellStart"/>
      <w:r w:rsidRPr="002D4E0C">
        <w:rPr>
          <w:b/>
          <w:sz w:val="36"/>
          <w:szCs w:val="36"/>
        </w:rPr>
        <w:t>Ардатовская</w:t>
      </w:r>
      <w:proofErr w:type="spellEnd"/>
      <w:r w:rsidRPr="002D4E0C">
        <w:rPr>
          <w:b/>
          <w:sz w:val="36"/>
          <w:szCs w:val="36"/>
        </w:rPr>
        <w:t xml:space="preserve">  средняя </w:t>
      </w:r>
      <w:r>
        <w:rPr>
          <w:b/>
          <w:sz w:val="36"/>
          <w:szCs w:val="36"/>
        </w:rPr>
        <w:t>общеобразовательная</w:t>
      </w:r>
      <w:r w:rsidRPr="002D4E0C">
        <w:rPr>
          <w:b/>
          <w:sz w:val="36"/>
          <w:szCs w:val="36"/>
        </w:rPr>
        <w:t xml:space="preserve"> школа</w:t>
      </w:r>
      <w:r>
        <w:rPr>
          <w:b/>
          <w:sz w:val="36"/>
          <w:szCs w:val="36"/>
        </w:rPr>
        <w:t>»</w:t>
      </w:r>
    </w:p>
    <w:p w:rsidR="000452CB" w:rsidRPr="002D4E0C" w:rsidRDefault="000452CB" w:rsidP="000452CB">
      <w:pPr>
        <w:jc w:val="center"/>
        <w:rPr>
          <w:b/>
          <w:sz w:val="36"/>
          <w:szCs w:val="36"/>
        </w:rPr>
      </w:pPr>
    </w:p>
    <w:p w:rsidR="000452CB" w:rsidRDefault="000452CB" w:rsidP="00045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2628900" cy="1885950"/>
            <wp:effectExtent l="19050" t="0" r="0" b="0"/>
            <wp:docPr id="1" name="Рисунок 1" descr="s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_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137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___________________/Завуч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2CB" w:rsidRDefault="000452CB" w:rsidP="000452CB">
      <w:pPr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воспитательной работе</w:t>
      </w:r>
    </w:p>
    <w:p w:rsidR="000452CB" w:rsidRDefault="000452CB" w:rsidP="000452CB">
      <w:pPr>
        <w:ind w:firstLine="4253"/>
      </w:pPr>
      <w:r>
        <w:rPr>
          <w:rFonts w:ascii="Times New Roman" w:hAnsi="Times New Roman" w:cs="Times New Roman"/>
          <w:sz w:val="24"/>
          <w:szCs w:val="24"/>
        </w:rPr>
        <w:t xml:space="preserve">             «__» _____________ 2016 г.</w:t>
      </w:r>
    </w:p>
    <w:p w:rsidR="000452CB" w:rsidRPr="003C347A" w:rsidRDefault="000452CB" w:rsidP="000452CB"/>
    <w:p w:rsidR="000452CB" w:rsidRPr="000F6DF7" w:rsidRDefault="000452CB" w:rsidP="000452CB">
      <w:pPr>
        <w:spacing w:after="0"/>
        <w:jc w:val="center"/>
        <w:rPr>
          <w:rFonts w:ascii="Verdana" w:hAnsi="Verdana"/>
          <w:i/>
          <w:sz w:val="52"/>
          <w:szCs w:val="52"/>
        </w:rPr>
      </w:pPr>
      <w:r w:rsidRPr="000F6DF7">
        <w:rPr>
          <w:rFonts w:ascii="Verdana" w:hAnsi="Verdana"/>
          <w:i/>
          <w:sz w:val="52"/>
          <w:szCs w:val="52"/>
        </w:rPr>
        <w:t xml:space="preserve">План  </w:t>
      </w:r>
      <w:proofErr w:type="gramStart"/>
      <w:r w:rsidRPr="000F6DF7">
        <w:rPr>
          <w:rFonts w:ascii="Verdana" w:hAnsi="Verdana"/>
          <w:i/>
          <w:sz w:val="52"/>
          <w:szCs w:val="52"/>
        </w:rPr>
        <w:t>воспитательной</w:t>
      </w:r>
      <w:proofErr w:type="gramEnd"/>
    </w:p>
    <w:p w:rsidR="000452CB" w:rsidRPr="000F6DF7" w:rsidRDefault="000452CB" w:rsidP="000452CB">
      <w:pPr>
        <w:spacing w:after="0"/>
        <w:jc w:val="center"/>
        <w:rPr>
          <w:rFonts w:ascii="Verdana" w:hAnsi="Verdana"/>
          <w:i/>
          <w:sz w:val="52"/>
          <w:szCs w:val="52"/>
        </w:rPr>
      </w:pPr>
      <w:r w:rsidRPr="000F6DF7">
        <w:rPr>
          <w:rFonts w:ascii="Verdana" w:hAnsi="Verdana"/>
          <w:i/>
          <w:sz w:val="52"/>
          <w:szCs w:val="52"/>
        </w:rPr>
        <w:t xml:space="preserve">работы с учащимися  </w:t>
      </w:r>
      <w:r>
        <w:rPr>
          <w:rFonts w:ascii="Verdana" w:hAnsi="Verdana"/>
          <w:i/>
          <w:sz w:val="52"/>
          <w:szCs w:val="52"/>
        </w:rPr>
        <w:t>2</w:t>
      </w:r>
      <w:r w:rsidRPr="000F6DF7">
        <w:rPr>
          <w:rFonts w:ascii="Verdana" w:hAnsi="Verdana"/>
          <w:i/>
          <w:sz w:val="52"/>
          <w:szCs w:val="52"/>
        </w:rPr>
        <w:t>«</w:t>
      </w:r>
      <w:r>
        <w:rPr>
          <w:rFonts w:ascii="Verdana" w:hAnsi="Verdana"/>
          <w:i/>
          <w:sz w:val="52"/>
          <w:szCs w:val="52"/>
        </w:rPr>
        <w:t>а</w:t>
      </w:r>
      <w:r w:rsidRPr="000F6DF7">
        <w:rPr>
          <w:rFonts w:ascii="Verdana" w:hAnsi="Verdana"/>
          <w:i/>
          <w:sz w:val="52"/>
          <w:szCs w:val="52"/>
        </w:rPr>
        <w:t>» класса</w:t>
      </w:r>
    </w:p>
    <w:p w:rsidR="000452CB" w:rsidRPr="008A349B" w:rsidRDefault="000452CB" w:rsidP="000452CB">
      <w:pPr>
        <w:spacing w:after="0"/>
        <w:jc w:val="center"/>
        <w:rPr>
          <w:rFonts w:ascii="Verdana" w:hAnsi="Verdana"/>
          <w:i/>
          <w:sz w:val="52"/>
          <w:szCs w:val="52"/>
        </w:rPr>
      </w:pPr>
      <w:r>
        <w:rPr>
          <w:rFonts w:ascii="Verdana" w:hAnsi="Verdana"/>
          <w:i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915670</wp:posOffset>
            </wp:positionV>
            <wp:extent cx="3771900" cy="2486025"/>
            <wp:effectExtent l="19050" t="0" r="0" b="0"/>
            <wp:wrapSquare wrapText="bothSides"/>
            <wp:docPr id="2" name="Рисунок 2" descr="http://www.1408.ru/Image/Image/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408.ru/Image/Image/0(2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i/>
          <w:sz w:val="52"/>
          <w:szCs w:val="52"/>
        </w:rPr>
        <w:t>на  2016-2017 учебный год</w:t>
      </w:r>
    </w:p>
    <w:p w:rsidR="000452CB" w:rsidRPr="00821881" w:rsidRDefault="000452CB" w:rsidP="000452CB">
      <w:pPr>
        <w:jc w:val="center"/>
        <w:rPr>
          <w:b/>
          <w:i/>
          <w:sz w:val="52"/>
          <w:szCs w:val="52"/>
        </w:rPr>
      </w:pPr>
      <w:r w:rsidRPr="000F6DF7">
        <w:rPr>
          <w:i/>
          <w:sz w:val="52"/>
          <w:szCs w:val="52"/>
        </w:rPr>
        <w:t>Воспитатель</w:t>
      </w:r>
      <w:r>
        <w:rPr>
          <w:b/>
          <w:i/>
          <w:sz w:val="52"/>
          <w:szCs w:val="52"/>
        </w:rPr>
        <w:t xml:space="preserve">: </w:t>
      </w:r>
      <w:proofErr w:type="spellStart"/>
      <w:r>
        <w:rPr>
          <w:i/>
          <w:sz w:val="52"/>
          <w:szCs w:val="52"/>
        </w:rPr>
        <w:t>Брындина</w:t>
      </w:r>
      <w:proofErr w:type="spellEnd"/>
      <w:r>
        <w:rPr>
          <w:b/>
          <w:i/>
          <w:sz w:val="52"/>
          <w:szCs w:val="52"/>
        </w:rPr>
        <w:t xml:space="preserve"> </w:t>
      </w:r>
      <w:r>
        <w:rPr>
          <w:i/>
          <w:sz w:val="52"/>
          <w:szCs w:val="52"/>
        </w:rPr>
        <w:t>А.И.</w:t>
      </w:r>
      <w:r w:rsidRPr="000F6DF7">
        <w:rPr>
          <w:i/>
          <w:sz w:val="52"/>
          <w:szCs w:val="52"/>
        </w:rPr>
        <w:t xml:space="preserve">       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852"/>
        <w:gridCol w:w="2806"/>
        <w:gridCol w:w="5132"/>
        <w:gridCol w:w="1099"/>
      </w:tblGrid>
      <w:tr w:rsidR="000452CB" w:rsidTr="004606C5">
        <w:trPr>
          <w:trHeight w:val="415"/>
        </w:trPr>
        <w:tc>
          <w:tcPr>
            <w:tcW w:w="9889" w:type="dxa"/>
            <w:gridSpan w:val="4"/>
          </w:tcPr>
          <w:p w:rsidR="000452CB" w:rsidRPr="008C056C" w:rsidRDefault="000452CB" w:rsidP="004606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СЕНТЯБРЬ</w:t>
            </w: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2806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513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КОРРЕКЦИОННО-РАЗВИВАЮЩИЕ задачи</w:t>
            </w:r>
          </w:p>
        </w:tc>
        <w:tc>
          <w:tcPr>
            <w:tcW w:w="1099" w:type="dxa"/>
            <w:vAlign w:val="center"/>
          </w:tcPr>
          <w:p w:rsidR="000452CB" w:rsidRPr="008C056C" w:rsidRDefault="000452CB" w:rsidP="004606C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ПРИМЕЧАНИЕ</w:t>
            </w: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2806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513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099" w:type="dxa"/>
            <w:vAlign w:val="center"/>
          </w:tcPr>
          <w:p w:rsidR="000452CB" w:rsidRPr="008C056C" w:rsidRDefault="000452CB" w:rsidP="004606C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Разговор: «Как я прове</w:t>
            </w:r>
            <w:proofErr w:type="gramStart"/>
            <w:r w:rsidRPr="008C056C">
              <w:rPr>
                <w:rFonts w:ascii="Times New Roman" w:hAnsi="Times New Roman" w:cs="Times New Roman"/>
              </w:rPr>
              <w:t>л(</w:t>
            </w:r>
            <w:proofErr w:type="gramEnd"/>
            <w:r w:rsidRPr="008C056C">
              <w:rPr>
                <w:rFonts w:ascii="Times New Roman" w:hAnsi="Times New Roman" w:cs="Times New Roman"/>
              </w:rPr>
              <w:t>а) лето?»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Знакомство, обмен летними впечатлениями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Распределение обязанностей общественных поручений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Утверждение режима и плана работы в группе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Default="000452CB" w:rsidP="004606C5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056C">
              <w:t xml:space="preserve">Беседа: </w:t>
            </w:r>
            <w:r>
              <w:t>«</w:t>
            </w:r>
            <w:r>
              <w:rPr>
                <w:rStyle w:val="c11"/>
                <w:color w:val="000000"/>
              </w:rPr>
              <w:t>Поведение в школе.</w:t>
            </w:r>
          </w:p>
          <w:p w:rsidR="000452CB" w:rsidRDefault="000452CB" w:rsidP="004606C5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color w:val="000000"/>
              </w:rPr>
              <w:t>Я – ученик»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:rsidR="000452CB" w:rsidRPr="00AE4137" w:rsidRDefault="000452CB" w:rsidP="004606C5">
            <w:pPr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о школьной дисциплине. Познакомить с правилами поведения в школе. Уважительное отношение к традициям школы, к чести и достоинству других людей;  следование правилам вежливого, приличного поведения в школе</w:t>
            </w:r>
            <w:r w:rsidRPr="00AE41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AE4137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E41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гостях у </w:t>
            </w:r>
            <w:proofErr w:type="spellStart"/>
            <w:r w:rsidRPr="00AE41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Мойдодыра</w:t>
            </w:r>
            <w:proofErr w:type="spellEnd"/>
            <w:r w:rsidRPr="00AE41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5132" w:type="dxa"/>
          </w:tcPr>
          <w:p w:rsidR="000452CB" w:rsidRDefault="000452CB" w:rsidP="004606C5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color w:val="000000"/>
              </w:rPr>
              <w:t> Учить простейшим навыкам ухода за своим телом и одеждой.</w:t>
            </w:r>
          </w:p>
          <w:p w:rsidR="000452CB" w:rsidRPr="007750C9" w:rsidRDefault="000452CB" w:rsidP="004606C5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color w:val="000000"/>
              </w:rPr>
              <w:t xml:space="preserve"> Стремление постоянно поддерживать своё тело обувь и одежду в чистоте, иметь красивый внешний вид </w:t>
            </w:r>
            <w:proofErr w:type="gramStart"/>
            <w:r>
              <w:rPr>
                <w:rStyle w:val="c11"/>
                <w:color w:val="000000"/>
              </w:rPr>
              <w:t xml:space="preserve">( </w:t>
            </w:r>
            <w:proofErr w:type="gramEnd"/>
            <w:r>
              <w:rPr>
                <w:rStyle w:val="c11"/>
                <w:color w:val="000000"/>
              </w:rPr>
              <w:t>деловой стиль в школе).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 xml:space="preserve"> Городской  транспорт</w:t>
            </w:r>
            <w:r w:rsidRPr="008C05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Знакомство с различными видами транспорта; расширение кругозора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Акварель: « Моя улица».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8C056C">
              <w:rPr>
                <w:rFonts w:ascii="Times New Roman" w:hAnsi="Times New Roman" w:cs="Times New Roman"/>
                <w:shd w:val="clear" w:color="auto" w:fill="FFFFFF"/>
              </w:rPr>
              <w:t>азвитие детского художественного творчества;</w:t>
            </w:r>
            <w:r w:rsidRPr="008C05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  <w:shd w:val="clear" w:color="auto" w:fill="FFFFFF"/>
              </w:rPr>
              <w:t>приобщение детей к культурным ценностям;</w:t>
            </w:r>
            <w:r w:rsidRPr="008C05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  <w:shd w:val="clear" w:color="auto" w:fill="FFFFFF"/>
              </w:rPr>
              <w:t>воспитание у детей любви к искусству и красоте, воспитание чувства</w:t>
            </w:r>
            <w:r w:rsidRPr="008C05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  <w:shd w:val="clear" w:color="auto" w:fill="FFFFFF"/>
              </w:rPr>
              <w:t>патриотизма и любви к малой родине;</w:t>
            </w:r>
            <w:r w:rsidRPr="008C05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  <w:shd w:val="clear" w:color="auto" w:fill="FFFFFF"/>
              </w:rPr>
              <w:t>стимулирование художественно-творческой активности обучающихся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C05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D07DF3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 xml:space="preserve">Беседа: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ОБЖ?</w:t>
            </w:r>
          </w:p>
          <w:p w:rsidR="000452CB" w:rsidRPr="00B5586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 поведения в ГП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классе, в столовой,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прогулке).</w:t>
            </w:r>
          </w:p>
        </w:tc>
        <w:tc>
          <w:tcPr>
            <w:tcW w:w="5132" w:type="dxa"/>
          </w:tcPr>
          <w:p w:rsidR="000452CB" w:rsidRPr="00D07DF3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понятиями: безопасность, чрезвычайная ситуация.</w:t>
            </w:r>
          </w:p>
          <w:p w:rsidR="000452CB" w:rsidRPr="000515B0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правила поведения в школе, на прогулке, в столовой.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Уяснить, что всякая деятельность (труд, учеба, игра и т.д.) потенциально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«Для Родины своей ни сил, ни жизни не жалей» (о добросовестном отношении к учению и труду).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руководствоваться мотивами долга, совести, справедливости в ситуациях нравственно – правового выбора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4.</w:t>
            </w:r>
            <w:r w:rsidRPr="008C056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Эстафеты с мячом. Шуточные игры и конкурсы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Научить работать в команде, удерживать задание и выполнять поставленные</w:t>
            </w: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задачи</w:t>
            </w: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развивать выносливость; сплотить класс, помочь детям лучше узнать</w:t>
            </w: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друг друга, стимулировать конструктивное общение.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дом.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комнатных растениях, об особенностях ухода за ними. Вызвать интерес и желание участвовать в работе по озеленению и благоустройству класса и школы</w:t>
            </w:r>
            <w:r w:rsidRPr="008C05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Игра: «Нет конца у строчки, где стоят три точки».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Расширить кругозор детей, обогатить их словарный запас.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работают мои родители?</w:t>
            </w:r>
          </w:p>
        </w:tc>
        <w:tc>
          <w:tcPr>
            <w:tcW w:w="5132" w:type="dxa"/>
          </w:tcPr>
          <w:p w:rsidR="000452CB" w:rsidRDefault="000452CB" w:rsidP="000452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рассказыванию (по плану), расширение запаса знаний и представлений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0452CB" w:rsidRPr="008C056C" w:rsidRDefault="000452CB" w:rsidP="000452C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окружающем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мире, о профессиях. Воспитание любви и уважения к родителям и их труду.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Очумелые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ручки. Художественное конструирование  из природного материала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C056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5132" w:type="dxa"/>
          </w:tcPr>
          <w:p w:rsidR="000452CB" w:rsidRPr="008C056C" w:rsidRDefault="000452CB" w:rsidP="004606C5">
            <w:pPr>
              <w:tabs>
                <w:tab w:val="left" w:pos="412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составлять план действий, работать в малых группах, договариваясь с товарищами. Формировать объемное воображение; развивать фантазию, эстетический вкус, стремление к  творческому, нестандартному выполнению работы, выражение своей личности в разных видах творчества, проявление настойчивости в работе – доведение начатого дела до конца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Игры: «</w:t>
            </w:r>
            <w:proofErr w:type="gramStart"/>
            <w:r w:rsidRPr="008C056C">
              <w:rPr>
                <w:rFonts w:ascii="Times New Roman" w:hAnsi="Times New Roman" w:cs="Times New Roman"/>
              </w:rPr>
              <w:t>Ежели</w:t>
            </w:r>
            <w:proofErr w:type="gramEnd"/>
            <w:r w:rsidRPr="008C056C">
              <w:rPr>
                <w:rFonts w:ascii="Times New Roman" w:hAnsi="Times New Roman" w:cs="Times New Roman"/>
              </w:rPr>
              <w:t xml:space="preserve"> вы вежливы». Знакомство с правилами честной игры и состязаний.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Выработать навыки культурного поведения, привить этические нормы, воспитать чувство уважения к другим, научить правилам ведения дискуссии, умению выслушивать мнение других, доказывать свою точку зрения, развивать познавательные способности детей, их кругозор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Мои друзья – вода и мыло!</w:t>
            </w:r>
          </w:p>
        </w:tc>
        <w:tc>
          <w:tcPr>
            <w:tcW w:w="5132" w:type="dxa"/>
          </w:tcPr>
          <w:p w:rsidR="000452CB" w:rsidRDefault="000452CB" w:rsidP="004606C5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color w:val="000000"/>
              </w:rPr>
              <w:t>Обогащать знания детей о личной гигиене, развивать умение пользоваться предметами личной гигиены.</w:t>
            </w:r>
          </w:p>
          <w:p w:rsidR="000452CB" w:rsidRDefault="000452CB" w:rsidP="004606C5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color w:val="000000"/>
              </w:rPr>
              <w:t> Соблюдение правил гигиены.</w:t>
            </w:r>
          </w:p>
          <w:p w:rsidR="000452CB" w:rsidRPr="008C056C" w:rsidRDefault="000452CB" w:rsidP="004606C5">
            <w:pPr>
              <w:pStyle w:val="c3"/>
              <w:spacing w:before="0" w:beforeAutospacing="0" w:after="0" w:afterAutospacing="0" w:line="264" w:lineRule="atLeast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могла бы парта рассказать о себе?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pStyle w:val="Default"/>
              <w:jc w:val="both"/>
              <w:rPr>
                <w:sz w:val="22"/>
                <w:szCs w:val="22"/>
              </w:rPr>
            </w:pPr>
            <w:r w:rsidRPr="00D07DF3">
              <w:rPr>
                <w:rFonts w:eastAsia="Times New Roman"/>
              </w:rPr>
              <w:t>Расширять кругозор детей. Представления детей о труде людей разных профессий. Воспитание уважения к людям труда, понимания значения труда в жизни человека, бережного отношения к природным ресурсам, к школьному имуществу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геометрических фигур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Активизировать знания детей о геометрических фигурах; развивать внимание, мышление, интерес к науке, изучающей геометрические фигуры, к математике.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книга пришла?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кругозор детей, представления детей о труде людей разных профессий. Воспитание уважения к людям труда, понимания значения труда в жизни человека, бережного отношения к природным ресурсам, к школьному имуществу, принадлежностям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C056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Конкурс рисунков на лучшую рекламу «Читать не вредно, вредно не читать»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Реализация творческого потенциала учеников в интересах привлечения к чтению, создание современной рекламы чтения  и библиотеки.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rPr>
          <w:trHeight w:val="800"/>
        </w:trPr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8C056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мир родного края.  Ядовитые травы и грибы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бережного отношения к природным ресурсам. Расширение кругозора, представлений об окружающем мире, активизация словаря. Познакомить с опасными растен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иями и грибами, учить правилам,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общения” с незнакомыми представителями растительного мира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2CB" w:rsidTr="004606C5">
        <w:trPr>
          <w:trHeight w:val="800"/>
        </w:trPr>
        <w:tc>
          <w:tcPr>
            <w:tcW w:w="852" w:type="dxa"/>
            <w:vAlign w:val="center"/>
          </w:tcPr>
          <w:p w:rsidR="000452CB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30.09</w:t>
            </w:r>
          </w:p>
        </w:tc>
        <w:tc>
          <w:tcPr>
            <w:tcW w:w="2806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5132" w:type="dxa"/>
          </w:tcPr>
          <w:p w:rsidR="000452CB" w:rsidRPr="008C056C" w:rsidRDefault="000452CB" w:rsidP="004606C5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учащихся нравственную культуру миропонимания, осознание значимости нравственного опыта прошлого и будущего, и своей роли в нем. Развитие интереса к истории семьи. Содействие установлению тесных семейных отношений, развитие связной речи, творческого воображения</w:t>
            </w:r>
          </w:p>
        </w:tc>
        <w:tc>
          <w:tcPr>
            <w:tcW w:w="1099" w:type="dxa"/>
          </w:tcPr>
          <w:p w:rsidR="000452CB" w:rsidRPr="002F24EE" w:rsidRDefault="000452CB" w:rsidP="0046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2CB" w:rsidRDefault="000452CB" w:rsidP="000452CB"/>
    <w:tbl>
      <w:tblPr>
        <w:tblStyle w:val="a5"/>
        <w:tblW w:w="0" w:type="auto"/>
        <w:tblInd w:w="-318" w:type="dxa"/>
        <w:tblLook w:val="04A0"/>
      </w:tblPr>
      <w:tblGrid>
        <w:gridCol w:w="852"/>
        <w:gridCol w:w="2835"/>
        <w:gridCol w:w="5103"/>
        <w:gridCol w:w="1099"/>
      </w:tblGrid>
      <w:tr w:rsidR="000452CB" w:rsidRPr="008C056C" w:rsidTr="004606C5">
        <w:tc>
          <w:tcPr>
            <w:tcW w:w="9889" w:type="dxa"/>
            <w:gridSpan w:val="4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ОКТЯБРЬ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8C056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3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и краски осени.</w:t>
            </w:r>
          </w:p>
        </w:tc>
        <w:tc>
          <w:tcPr>
            <w:tcW w:w="5103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образом осени в произведениях искусства и народной культуры. 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познавательный и эмоциональный интерес к произведениям художественной литературы.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Герб, флаг, гимн России.</w:t>
            </w:r>
          </w:p>
        </w:tc>
        <w:tc>
          <w:tcPr>
            <w:tcW w:w="5103" w:type="dxa"/>
          </w:tcPr>
          <w:p w:rsidR="000452CB" w:rsidRPr="00D07DF3" w:rsidRDefault="000452CB" w:rsidP="000452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символике государства.</w:t>
            </w:r>
          </w:p>
          <w:p w:rsidR="000452CB" w:rsidRPr="008C056C" w:rsidRDefault="000452CB" w:rsidP="000452CB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к своей Родине.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аптека. Лекарственные травы и ягоды.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разными видами лекарственных растений, об их пользе  для человека. Расширить знания о лекарственных растениях, их применении, способах приготовления. Воспитывать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бережное отношение к природе.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Беседа «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Айболита</w:t>
            </w:r>
            <w:r w:rsidRPr="008C056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103" w:type="dxa"/>
          </w:tcPr>
          <w:p w:rsidR="000452CB" w:rsidRPr="002A0CE4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медицинскими работниками разных специальностей: педиатр, терапевт, окулист, отоларинголог, травматолог, хирург, мед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естра и т.д.; воспитывать уважение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труду людей в белых халатах. У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важение в действии к результатам труда медицинских работников, следование их рекомендациям в вопросах охраны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07.10</w:t>
            </w:r>
          </w:p>
        </w:tc>
        <w:tc>
          <w:tcPr>
            <w:tcW w:w="2835" w:type="dxa"/>
          </w:tcPr>
          <w:p w:rsidR="000452CB" w:rsidRPr="0090193F" w:rsidRDefault="000452CB" w:rsidP="00460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3F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 загадок.</w:t>
            </w:r>
          </w:p>
        </w:tc>
        <w:tc>
          <w:tcPr>
            <w:tcW w:w="5103" w:type="dxa"/>
          </w:tcPr>
          <w:p w:rsidR="000452CB" w:rsidRPr="0090193F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делать умозаключения на основе выявления причинно-следственных связей.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C056C">
              <w:rPr>
                <w:rFonts w:ascii="Times New Roman" w:eastAsia="Times New Roman" w:hAnsi="Times New Roman" w:cs="Times New Roman"/>
              </w:rPr>
              <w:t>.10-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8C056C">
              <w:rPr>
                <w:rFonts w:ascii="Times New Roman" w:eastAsia="Times New Roman" w:hAnsi="Times New Roman" w:cs="Times New Roman"/>
              </w:rPr>
              <w:t>. 10</w:t>
            </w:r>
          </w:p>
        </w:tc>
        <w:tc>
          <w:tcPr>
            <w:tcW w:w="2835" w:type="dxa"/>
          </w:tcPr>
          <w:p w:rsidR="000452CB" w:rsidRPr="0090193F" w:rsidRDefault="000452CB" w:rsidP="00460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3F">
              <w:rPr>
                <w:rFonts w:ascii="Times New Roman" w:hAnsi="Times New Roman" w:cs="Times New Roman"/>
                <w:sz w:val="24"/>
                <w:szCs w:val="24"/>
              </w:rPr>
              <w:t>Конкурс  рисунков  «Я о правилах дорожных всем на свете расскажу!»</w:t>
            </w:r>
          </w:p>
        </w:tc>
        <w:tc>
          <w:tcPr>
            <w:tcW w:w="5103" w:type="dxa"/>
          </w:tcPr>
          <w:p w:rsidR="000452CB" w:rsidRPr="0090193F" w:rsidRDefault="000452CB" w:rsidP="004606C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законопослушных участников дорожного движения, развитие творческой активности учащихся при изучении правил дорожного движения.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C056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452CB" w:rsidRPr="0090193F" w:rsidRDefault="000452CB" w:rsidP="00460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3F">
              <w:rPr>
                <w:rFonts w:ascii="Times New Roman" w:hAnsi="Times New Roman" w:cs="Times New Roman"/>
                <w:sz w:val="24"/>
                <w:szCs w:val="24"/>
              </w:rPr>
              <w:t>Экскурсия в парк «Люблю тебя природа в любое время года».</w:t>
            </w:r>
          </w:p>
        </w:tc>
        <w:tc>
          <w:tcPr>
            <w:tcW w:w="5103" w:type="dxa"/>
          </w:tcPr>
          <w:p w:rsidR="000452CB" w:rsidRPr="0090193F" w:rsidRDefault="000452CB" w:rsidP="004606C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93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признаков поздней осени, закрепление названий деревьев, развитие связной речи, описательной функции речи.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Беседа: «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Правильная осанка – залог здоровья</w:t>
            </w:r>
            <w:r w:rsidRPr="008C056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103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детям  навыки правильной осанки,  познакомить с понятиями: позвоночник, осанка, мозг; формировать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дставления о правильной осанки. </w:t>
            </w:r>
            <w:proofErr w:type="gramEnd"/>
          </w:p>
          <w:p w:rsidR="000452CB" w:rsidRPr="002A0CE4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своей осанкой, выполнять ежедневно гимнастику на формирование правильной осанки.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работы. Презентация</w:t>
            </w:r>
          </w:p>
        </w:tc>
        <w:tc>
          <w:tcPr>
            <w:tcW w:w="5103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Активизация словаря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листопад, труд дворника, подготовка почвы к зиме и т. д.),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коммуникативной функции речи. Формирование представлений  о природном и социальном окружении как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 жизнедеятельности человека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 место Я в этой среде.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года. Литературный час.</w:t>
            </w:r>
          </w:p>
        </w:tc>
        <w:tc>
          <w:tcPr>
            <w:tcW w:w="5103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Вызвать интерес к произведениям русских поэтов и писателей  о природе в разные периоды года, учить видеть красоту в любое время года. 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читательского вкуса, интереса к процессу познания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8C056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– всему голова.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кругозор детей, представления детей о труде людей разных профессий. Воспитание уважения к людям труда, понимания значения труда в жизни человека, бережного отношения к природным ресурсам, к хлебу как к жизненно-важной ценности</w:t>
            </w:r>
            <w:r w:rsidRPr="008C05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8C056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452CB" w:rsidRPr="00511F8D" w:rsidRDefault="000452CB" w:rsidP="00460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8D">
              <w:rPr>
                <w:rFonts w:ascii="Times New Roman" w:hAnsi="Times New Roman" w:cs="Times New Roman"/>
                <w:sz w:val="24"/>
                <w:szCs w:val="24"/>
              </w:rPr>
              <w:t>Сказка о сгибании бумаги.</w:t>
            </w:r>
          </w:p>
        </w:tc>
        <w:tc>
          <w:tcPr>
            <w:tcW w:w="5103" w:type="dxa"/>
          </w:tcPr>
          <w:p w:rsidR="000452CB" w:rsidRPr="00511F8D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знаний, художественно-пластических умений и навыков работы с бумагой на основе освоения искусства оригами.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2835" w:type="dxa"/>
          </w:tcPr>
          <w:p w:rsidR="000452CB" w:rsidRPr="00511F8D" w:rsidRDefault="000452CB" w:rsidP="004606C5">
            <w:pPr>
              <w:rPr>
                <w:rFonts w:ascii="Times New Roman" w:hAnsi="Times New Roman" w:cs="Times New Roman"/>
              </w:rPr>
            </w:pPr>
            <w:r w:rsidRPr="00511F8D">
              <w:rPr>
                <w:rFonts w:ascii="Times New Roman" w:hAnsi="Times New Roman" w:cs="Times New Roman"/>
              </w:rPr>
              <w:t>Конкурс актерского мастерства</w:t>
            </w:r>
          </w:p>
        </w:tc>
        <w:tc>
          <w:tcPr>
            <w:tcW w:w="5103" w:type="dxa"/>
          </w:tcPr>
          <w:p w:rsidR="000452CB" w:rsidRPr="00511F8D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11F8D">
              <w:rPr>
                <w:rFonts w:ascii="Times New Roman" w:eastAsia="Times New Roman" w:hAnsi="Times New Roman" w:cs="Times New Roman"/>
              </w:rPr>
              <w:t>Развитие фантазии, творческих способностей в конкурсах.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2835" w:type="dxa"/>
          </w:tcPr>
          <w:p w:rsidR="000452CB" w:rsidRPr="00511F8D" w:rsidRDefault="000452CB" w:rsidP="004606C5">
            <w:pPr>
              <w:rPr>
                <w:rFonts w:ascii="Times New Roman" w:hAnsi="Times New Roman" w:cs="Times New Roman"/>
              </w:rPr>
            </w:pPr>
            <w:r w:rsidRPr="00511F8D">
              <w:rPr>
                <w:rFonts w:ascii="Times New Roman" w:hAnsi="Times New Roman" w:cs="Times New Roman"/>
              </w:rPr>
              <w:t xml:space="preserve">Праздник  осени  «Осень, осень,  милости  просим» </w:t>
            </w:r>
          </w:p>
        </w:tc>
        <w:tc>
          <w:tcPr>
            <w:tcW w:w="5103" w:type="dxa"/>
          </w:tcPr>
          <w:p w:rsidR="000452CB" w:rsidRPr="00511F8D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11F8D">
              <w:rPr>
                <w:rFonts w:ascii="Times New Roman" w:eastAsia="Times New Roman" w:hAnsi="Times New Roman" w:cs="Times New Roman"/>
              </w:rPr>
              <w:t>Познакомить детей с осенними приметами; осенними праздниками и приметами; приобщить к творчеству писателей, художников, писавших на осеннюю тему; расширять кругозор.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хорошо и что такое плохо» в пословицах русского народа.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чувств, этического сознания и готовности совершать позитивные поступки, в том числе речевые. Разумное управление речью как гарантия достойных поступков личности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5.</w:t>
            </w:r>
            <w:r w:rsidRPr="008C05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Акварель:  «Осенние  листья»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8C056C">
              <w:rPr>
                <w:rFonts w:ascii="Times New Roman" w:hAnsi="Times New Roman" w:cs="Times New Roman"/>
                <w:shd w:val="clear" w:color="auto" w:fill="FFFFFF"/>
              </w:rPr>
              <w:t>азвитие детского художественного творчества;</w:t>
            </w:r>
            <w:r w:rsidRPr="008C05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  <w:shd w:val="clear" w:color="auto" w:fill="FFFFFF"/>
              </w:rPr>
              <w:t>воспитание у детей любви к искусству и красоте, стимулирование художественно-творческой активности обучающихся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rPr>
          <w:trHeight w:val="1002"/>
        </w:trPr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0452CB" w:rsidRPr="00D07DF3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Скромность – это что?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Этическая беседа.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этических норм поведения, навыков общения в коллективе сверстников и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взрослыми, коррекция и развитие связной речи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Кто самый сильный и ловкий? (игра)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Пропаганда и формирование здорового образа жизни, развивать у ребят двигательную активность, физические качества.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28.10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Витаминная семья.</w:t>
            </w:r>
          </w:p>
        </w:tc>
        <w:tc>
          <w:tcPr>
            <w:tcW w:w="5103" w:type="dxa"/>
          </w:tcPr>
          <w:p w:rsidR="000452CB" w:rsidRPr="005466DE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осознанно относиться к своему здоровью, воспиты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потребность быть здоровым.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употреблять в пищу продукты, в которых содержатся полезные вещества</w:t>
            </w:r>
            <w:r w:rsidRPr="008C056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  <w:r w:rsidRPr="008C05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  <w:b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волшебных рук. Игрушки своими руками.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и желание самим организовывать игры, изготавливать для них атрибуты, развивать мелкую моторику.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9889" w:type="dxa"/>
            <w:gridSpan w:val="4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НОЯБРЬ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07</w:t>
            </w:r>
            <w:r w:rsidRPr="008C056C">
              <w:rPr>
                <w:rFonts w:ascii="Times New Roman" w:eastAsia="Times New Roman" w:hAnsi="Times New Roman" w:cs="Times New Roman"/>
              </w:rPr>
              <w:t>.11.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глазки видели.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0452CB" w:rsidRPr="00D07DF3" w:rsidRDefault="000452CB" w:rsidP="000452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об органах чувств, познакомить с основными правилами сохранения зрения.</w:t>
            </w:r>
          </w:p>
          <w:p w:rsidR="000452CB" w:rsidRPr="008C056C" w:rsidRDefault="000452CB" w:rsidP="000452CB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Разучивание и применение в жизни по ситуации гимнастики для глаз.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8C056C">
              <w:rPr>
                <w:rFonts w:ascii="Times New Roman" w:eastAsia="Times New Roman" w:hAnsi="Times New Roman" w:cs="Times New Roman"/>
              </w:rPr>
              <w:t>.11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8C056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Юные умельцы  (изготовление треугольных модулей  из бумаги для ромашки)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Развитие творческих способностей у детей, мелкой моторики пальцев рук.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8C056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Игра: «Воробьиная дискотека»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8C056C">
              <w:rPr>
                <w:rFonts w:ascii="Times New Roman" w:eastAsia="Times New Roman" w:hAnsi="Times New Roman" w:cs="Times New Roman"/>
              </w:rPr>
              <w:t>Выявить самых дружных, любознательных, знающих, умеющих, самых музыкальных, терпеливых, танцевальных, добрых ребят.</w:t>
            </w:r>
            <w:proofErr w:type="gramEnd"/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8C056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Летят перелетные птицы.</w:t>
            </w:r>
          </w:p>
        </w:tc>
        <w:tc>
          <w:tcPr>
            <w:tcW w:w="5103" w:type="dxa"/>
          </w:tcPr>
          <w:p w:rsidR="000452CB" w:rsidRPr="008C056C" w:rsidRDefault="000452CB" w:rsidP="000452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кругозора, представлений об окружающем мире, уточнять названия перелетных птиц, выявлять причинно – следственные связи.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 xml:space="preserve">Мастер-класс «Цветы из </w:t>
            </w:r>
            <w:proofErr w:type="spellStart"/>
            <w:r w:rsidRPr="008C056C">
              <w:rPr>
                <w:rFonts w:ascii="Times New Roman" w:eastAsia="Times New Roman" w:hAnsi="Times New Roman" w:cs="Times New Roman"/>
              </w:rPr>
              <w:t>розовых</w:t>
            </w:r>
            <w:proofErr w:type="spellEnd"/>
            <w:r w:rsidRPr="008C056C">
              <w:rPr>
                <w:rFonts w:ascii="Times New Roman" w:eastAsia="Times New Roman" w:hAnsi="Times New Roman" w:cs="Times New Roman"/>
              </w:rPr>
              <w:t xml:space="preserve"> салфеток в корзине»</w:t>
            </w:r>
          </w:p>
        </w:tc>
        <w:tc>
          <w:tcPr>
            <w:tcW w:w="5103" w:type="dxa"/>
          </w:tcPr>
          <w:p w:rsidR="000452CB" w:rsidRDefault="000452CB" w:rsidP="000452C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Развитие творческого воображения, </w:t>
            </w:r>
            <w:proofErr w:type="gramStart"/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мелкой</w:t>
            </w:r>
            <w:proofErr w:type="gramEnd"/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0452CB" w:rsidRPr="008C056C" w:rsidRDefault="000452CB" w:rsidP="000452CB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моторики рук.</w:t>
            </w: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Акварель «Мои любимые цветы - розы»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ind w:left="-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8C056C">
              <w:rPr>
                <w:rFonts w:ascii="Times New Roman" w:hAnsi="Times New Roman" w:cs="Times New Roman"/>
                <w:shd w:val="clear" w:color="auto" w:fill="FFFFFF"/>
              </w:rPr>
              <w:t>азвитие детского художественного творчества;</w:t>
            </w:r>
            <w:r w:rsidRPr="008C05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</w:rPr>
              <w:br/>
            </w:r>
            <w:r w:rsidRPr="008C056C">
              <w:rPr>
                <w:rFonts w:ascii="Times New Roman" w:hAnsi="Times New Roman" w:cs="Times New Roman"/>
                <w:shd w:val="clear" w:color="auto" w:fill="FFFFFF"/>
              </w:rPr>
              <w:t xml:space="preserve">воспитание у детей любви к искусству и красоте, </w:t>
            </w:r>
            <w:r w:rsidRPr="008C056C">
              <w:rPr>
                <w:rFonts w:ascii="Times New Roman" w:hAnsi="Times New Roman" w:cs="Times New Roman"/>
              </w:rPr>
              <w:br/>
            </w:r>
            <w:r w:rsidRPr="008C056C">
              <w:rPr>
                <w:rFonts w:ascii="Times New Roman" w:hAnsi="Times New Roman" w:cs="Times New Roman"/>
                <w:shd w:val="clear" w:color="auto" w:fill="FFFFFF"/>
              </w:rPr>
              <w:t>стимулирование художественно-творческой активности обучающихся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8C056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 международный день терпимости (толерантности).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людям иного устройства жизни, обычаев, веры, культуры, дружбы с ними.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8C056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Поделка «Букет цветов из салфеток»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творческого воображения, мелкой моторики рук.</w:t>
            </w: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8C056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Конкурс  «Угадай  мелодию».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музыкального слуха, создание положительной мотивации к изучению музыки, воспитание интереса к музыкальной культуре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8C056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Ажурная бабочка из цветной бумаги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C056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Содействие максимальному раскрытию творческого потенциала каждого ученика, проявлению его индивидуальных способностей; развить у детей восприятия, воображения, образного мышления, но и показать ту палитру приемов и технологий, при помощи которых он сможет выразить себя в предметном мире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C056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Оформление плаката-открытки ко Дню Матери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творческие способности, эстетический вкус</w:t>
            </w: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в</w:t>
            </w: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оспитывать аккуратность, внимание при выполнении работы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КВН «Пословица - всем углам помощница»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 xml:space="preserve">Научить </w:t>
            </w:r>
            <w:proofErr w:type="gramStart"/>
            <w:r w:rsidRPr="008C056C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8C056C">
              <w:rPr>
                <w:rFonts w:ascii="Times New Roman" w:eastAsia="Times New Roman" w:hAnsi="Times New Roman" w:cs="Times New Roman"/>
              </w:rPr>
              <w:t xml:space="preserve"> использовать пословицы, развивать связную речь, умения делового общения между ч</w:t>
            </w:r>
            <w:r>
              <w:rPr>
                <w:rFonts w:ascii="Times New Roman" w:eastAsia="Times New Roman" w:hAnsi="Times New Roman" w:cs="Times New Roman"/>
              </w:rPr>
              <w:t xml:space="preserve">ленами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микрогрупп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коллектива, </w:t>
            </w:r>
            <w:r w:rsidRPr="008C056C">
              <w:rPr>
                <w:rFonts w:ascii="Times New Roman" w:eastAsia="Times New Roman" w:hAnsi="Times New Roman" w:cs="Times New Roman"/>
              </w:rPr>
              <w:t>формировать представление о пословицах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5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  <w:b/>
              </w:rPr>
            </w:pPr>
            <w:r w:rsidRPr="008C056C">
              <w:rPr>
                <w:rFonts w:ascii="Times New Roman" w:hAnsi="Times New Roman" w:cs="Times New Roman"/>
              </w:rPr>
              <w:t>Игровая мозаика (спортивно- игровая программа).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Выявить самых сильных, смелых и ловких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разные народы могут жить в мире друг с другом?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гуманистического мировоззрения, способного  к осознанию своих прав и прав других людей, способности к саморазвитию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5103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учащихся нравственную культуру миропонимания, осознание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значимости нравственного опыта прошлого и будущего, и своей роли в нем. 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интереса к истории семьи. Содействие установлению тесных семейных отношений, развитие связной речи, творческого воображения.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29.11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«Угадай – </w:t>
            </w:r>
            <w:proofErr w:type="spell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 Викторина.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запаса знаний и представлений об окружающем мире, формирование бережного отношения к животным, развитие логического мышления.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30.11</w:t>
            </w:r>
          </w:p>
        </w:tc>
        <w:tc>
          <w:tcPr>
            <w:tcW w:w="2835" w:type="dxa"/>
          </w:tcPr>
          <w:p w:rsidR="000452CB" w:rsidRPr="00D07DF3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и конструирование.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из кругов и частей круга.</w:t>
            </w:r>
          </w:p>
        </w:tc>
        <w:tc>
          <w:tcPr>
            <w:tcW w:w="5103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интеллектуальные умения детей: умение наблюдать, анализировать изображения. </w:t>
            </w:r>
          </w:p>
          <w:p w:rsidR="000452CB" w:rsidRPr="00511F8D" w:rsidRDefault="000452CB" w:rsidP="004606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действий. 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</w:tbl>
    <w:p w:rsidR="000452CB" w:rsidRPr="008C056C" w:rsidRDefault="000452CB" w:rsidP="000452C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2835"/>
        <w:gridCol w:w="5103"/>
        <w:gridCol w:w="1099"/>
      </w:tblGrid>
      <w:tr w:rsidR="000452CB" w:rsidRPr="008C056C" w:rsidTr="004606C5">
        <w:trPr>
          <w:trHeight w:val="370"/>
        </w:trPr>
        <w:tc>
          <w:tcPr>
            <w:tcW w:w="9889" w:type="dxa"/>
            <w:gridSpan w:val="4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ДЕКАБРЬ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Конкурс  стихов  о  зиме.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Развитие навыков выразительного чтения, творческих способностей.</w:t>
            </w:r>
          </w:p>
          <w:p w:rsidR="000452CB" w:rsidRDefault="000452CB" w:rsidP="004606C5">
            <w:pPr>
              <w:rPr>
                <w:rFonts w:ascii="Times New Roman" w:eastAsia="Times New Roman" w:hAnsi="Times New Roman" w:cs="Times New Roman"/>
              </w:rPr>
            </w:pP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02.12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Беседа: «Как встречают Новый год наши ровесники в других странах, на других континентах».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Развитие интереса к культуре других стран, связной речи, уметь составлять рассказ по плану.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Разучивание песни «Новый год идет».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детей с методом схематизации, как одним</w:t>
            </w: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 средств</w:t>
            </w: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разучивания</w:t>
            </w: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песен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Изготовление карнавальных масок: «Лиса», «Кошка», «Мышка» и др.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Развитие творческих способностей у детей, умение отчитываться за проделанную работу.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Разучивание песни «Новогодняя»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Развитие интереса к пению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Развивать музыкальный слух, память, чувство ритма, умение понимать изобразительные и выразительные возможности музыки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Разучивание песни «Новый год у ворот»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 детей устойчивый интерес к разучиванию новых песен, музыкальную культуру, расширять музыкальные впечатления.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09.12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 Отечества.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учащихся нравственную культуру миропонимания, осознание значимости нравственного опыта прошлого и будущего, и своей роли в нем. Воспитание любви к Отечеству.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Разучивание песни «Зимняя песенка»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Вырабатывать исполнительские, певческие навыки.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Разучивание песни «Под Новый год»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певческие навыки и простые движения под музыку, повышать творческую активность на занятиях.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15.12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 xml:space="preserve">Новогодняя игрушка </w:t>
            </w:r>
            <w:r>
              <w:rPr>
                <w:rFonts w:ascii="Times New Roman" w:eastAsia="Times New Roman" w:hAnsi="Times New Roman" w:cs="Times New Roman"/>
              </w:rPr>
              <w:t xml:space="preserve">на конкурс. </w:t>
            </w:r>
            <w:r w:rsidRPr="008C056C">
              <w:rPr>
                <w:rFonts w:ascii="Times New Roman" w:eastAsia="Times New Roman" w:hAnsi="Times New Roman" w:cs="Times New Roman"/>
              </w:rPr>
              <w:t xml:space="preserve"> Разучивание песни «Если снег идет»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Развивать у детей фантазию, активизировать наблюдательность, внимание и воображение, развивать чувство формы, глазомер и цветоощущение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lastRenderedPageBreak/>
              <w:t xml:space="preserve">Работа в мастерской «Деда </w:t>
            </w:r>
            <w:r w:rsidRPr="008C056C">
              <w:rPr>
                <w:rFonts w:ascii="Times New Roman" w:hAnsi="Times New Roman" w:cs="Times New Roman"/>
              </w:rPr>
              <w:lastRenderedPageBreak/>
              <w:t>Мороза» (изготовление елочных игрушек, гирлянд, снежинок)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lastRenderedPageBreak/>
              <w:t xml:space="preserve">Совершенствование, умение работать  ножницами, </w:t>
            </w:r>
            <w:r w:rsidRPr="008C056C">
              <w:rPr>
                <w:rFonts w:ascii="Times New Roman" w:eastAsia="Times New Roman" w:hAnsi="Times New Roman" w:cs="Times New Roman"/>
              </w:rPr>
              <w:lastRenderedPageBreak/>
              <w:t>кистью, клеем и т.д., зрительного и тактильного восприятия, формирование навыков безопасной жизнедеятельности, коррекция и развитие мелкой моторики; формирование и развитие навыков самоконтроля.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Игра «Новогоднее Поле Чудес»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Расширить знания учащихся об истории возникновения праздника, новогодних символов; развивать память, мышление, сообразительность, внимание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Письмо Деду Морозу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связной речи, умения составления письма, профилактика нарушений письменной речи.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Стихи к Новогоднему празднику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ind w:left="-58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Украшаем класс к Новому году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ind w:left="-58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положительной мотивации за счёт совместной работы, развитие воображения, творческого потенциала, снятие </w:t>
            </w:r>
            <w:proofErr w:type="spellStart"/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психоэмоционального</w:t>
            </w:r>
            <w:proofErr w:type="spellEnd"/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напряжения.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Новогодний праздник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положительной мотивации к совместной деятельности, развитие воображения, творческого потенциала, снятие </w:t>
            </w:r>
            <w:proofErr w:type="spellStart"/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психоэмоционального</w:t>
            </w:r>
            <w:proofErr w:type="spellEnd"/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напряжения, совершенствование умения выразительно читать стихи.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</w:tbl>
    <w:p w:rsidR="000452CB" w:rsidRDefault="000452CB" w:rsidP="000452CB">
      <w:pPr>
        <w:rPr>
          <w:rFonts w:ascii="Times New Roman" w:hAnsi="Times New Roman" w:cs="Times New Roman"/>
        </w:rPr>
      </w:pPr>
    </w:p>
    <w:p w:rsidR="000452CB" w:rsidRPr="008C056C" w:rsidRDefault="000452CB" w:rsidP="000452C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2693"/>
        <w:gridCol w:w="5245"/>
        <w:gridCol w:w="1099"/>
      </w:tblGrid>
      <w:tr w:rsidR="000452CB" w:rsidRPr="008C056C" w:rsidTr="004606C5">
        <w:tc>
          <w:tcPr>
            <w:tcW w:w="9889" w:type="dxa"/>
            <w:gridSpan w:val="4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ЯНВАРЬ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245" w:type="dxa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Как я провёл каникулы</w:t>
            </w:r>
          </w:p>
        </w:tc>
        <w:tc>
          <w:tcPr>
            <w:tcW w:w="524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Формирование познавательных интересов, положительной учебной мотивации, активизация, пополнение и уточнение словарного запаса, коррекция и развитие связной речи.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A12B86" w:rsidRDefault="000452CB" w:rsidP="004606C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12B86">
              <w:rPr>
                <w:rFonts w:ascii="Times New Roman" w:eastAsia="Times New Roman" w:hAnsi="Times New Roman" w:cs="Times New Roman"/>
                <w:color w:val="000000"/>
              </w:rPr>
              <w:t>Как зимуют домашние и дикие животные?  Презентация. Акция «Поможем зимующим птицам».</w:t>
            </w:r>
          </w:p>
        </w:tc>
        <w:tc>
          <w:tcPr>
            <w:tcW w:w="524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запаса знаний и представлений об окружающем мире, формирование бережного отношения к животным, отрицательной оценки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норм экологической этики) действий, разрушающих природу, умение с помощью слова убедить другого бережно относиться к природе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pStyle w:val="c3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8C056C">
              <w:rPr>
                <w:rStyle w:val="c0"/>
                <w:bCs/>
                <w:sz w:val="22"/>
                <w:szCs w:val="22"/>
              </w:rPr>
              <w:t>Составление рассказа из опыта «Зимняя прогулка»</w:t>
            </w:r>
          </w:p>
          <w:p w:rsidR="000452CB" w:rsidRPr="008C056C" w:rsidRDefault="000452CB" w:rsidP="004606C5">
            <w:pPr>
              <w:pStyle w:val="c3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8C056C">
              <w:rPr>
                <w:rStyle w:val="c0"/>
                <w:bCs/>
                <w:sz w:val="22"/>
                <w:szCs w:val="22"/>
              </w:rPr>
              <w:t>Рисование: «Зимние забавы» (акварель</w:t>
            </w:r>
            <w:r w:rsidRPr="008C056C">
              <w:rPr>
                <w:rStyle w:val="c0"/>
                <w:b/>
                <w:bCs/>
                <w:sz w:val="22"/>
                <w:szCs w:val="22"/>
              </w:rPr>
              <w:t>)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452CB" w:rsidRPr="008C056C" w:rsidRDefault="000452CB" w:rsidP="004606C5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Развивать устную речь, учить составлять связный последовательный рассказ, расширять возможности насыщения речи эпитетами и сравнениями;</w:t>
            </w:r>
          </w:p>
          <w:p w:rsidR="000452CB" w:rsidRPr="008C056C" w:rsidRDefault="000452CB" w:rsidP="004606C5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Закреплять умение детей рисовать фигуру человека в движении, правильно располагать элементы на листе, создавая композицию; передавать в рисунке настроение героев.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Празднование Старого Нового года: традиции, обычаи</w:t>
            </w:r>
          </w:p>
        </w:tc>
        <w:tc>
          <w:tcPr>
            <w:tcW w:w="5245" w:type="dxa"/>
          </w:tcPr>
          <w:p w:rsidR="000452CB" w:rsidRPr="008C056C" w:rsidRDefault="000452CB" w:rsidP="004606C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Знакомить детей с историей празднования русских праздников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общаться.</w:t>
            </w:r>
          </w:p>
        </w:tc>
        <w:tc>
          <w:tcPr>
            <w:tcW w:w="5245" w:type="dxa"/>
          </w:tcPr>
          <w:p w:rsidR="000452CB" w:rsidRPr="008C056C" w:rsidRDefault="000452CB" w:rsidP="004606C5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этических норм поведения, навыков общения со сверстниками и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взрослыми</w:t>
            </w:r>
            <w:r w:rsidRPr="008C05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ушибах, синяках, порезах, ожогах, обморожении</w:t>
            </w:r>
          </w:p>
        </w:tc>
        <w:tc>
          <w:tcPr>
            <w:tcW w:w="524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оказывать первую доврачебную помощь.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Занимательные игры и задачи.</w:t>
            </w:r>
          </w:p>
        </w:tc>
        <w:tc>
          <w:tcPr>
            <w:tcW w:w="524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Развитие памяти, мышления у детей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января Крещение Господне.</w:t>
            </w:r>
          </w:p>
        </w:tc>
        <w:tc>
          <w:tcPr>
            <w:tcW w:w="5245" w:type="dxa"/>
          </w:tcPr>
          <w:p w:rsidR="000452CB" w:rsidRPr="008C056C" w:rsidRDefault="000452CB" w:rsidP="004606C5">
            <w:pPr>
              <w:spacing w:before="100" w:beforeAutospacing="1" w:after="100" w:afterAutospacing="1"/>
              <w:ind w:left="-58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людям иного устройства жизни, обычаев, веры, культуры, дружбы с ними. Воспитание толерантности.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Конкурс «Экология. Дети. Творчество»</w:t>
            </w:r>
          </w:p>
        </w:tc>
        <w:tc>
          <w:tcPr>
            <w:tcW w:w="524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Calibri" w:hAnsi="Times New Roman" w:cs="Times New Roman"/>
              </w:rPr>
              <w:t xml:space="preserve">Привлечение внимания </w:t>
            </w:r>
            <w:proofErr w:type="gramStart"/>
            <w:r w:rsidRPr="008C056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8C056C">
              <w:rPr>
                <w:rFonts w:ascii="Times New Roman" w:eastAsia="Calibri" w:hAnsi="Times New Roman" w:cs="Times New Roman"/>
              </w:rPr>
              <w:t xml:space="preserve"> к проблемам охраны окружающей среды, воспитание бережного и внимательного отношения к природе средствами художественного творчества, направленные на повышение общего эстетического и культурного уровня обучающихся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2693" w:type="dxa"/>
          </w:tcPr>
          <w:p w:rsidR="000452CB" w:rsidRPr="00DE14D5" w:rsidRDefault="000452CB" w:rsidP="004606C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DE14D5">
              <w:rPr>
                <w:rFonts w:ascii="Times New Roman" w:eastAsia="Times New Roman" w:hAnsi="Times New Roman" w:cs="Times New Roman"/>
                <w:bCs/>
                <w:kern w:val="36"/>
              </w:rPr>
              <w:t>"Умеем ли мы правильно питаться?"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DE14D5">
              <w:rPr>
                <w:rFonts w:ascii="Times New Roman" w:eastAsia="Times New Roman" w:hAnsi="Times New Roman" w:cs="Times New Roman"/>
                <w:bCs/>
                <w:kern w:val="36"/>
              </w:rPr>
              <w:t>(беседа)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Формирование здорового образа жизни посредством правильного питания;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056C">
              <w:rPr>
                <w:rFonts w:ascii="Times New Roman" w:eastAsia="Times New Roman" w:hAnsi="Times New Roman" w:cs="Times New Roman"/>
              </w:rPr>
              <w:t>пополнить знания о правильном и здоровом питании;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056C">
              <w:rPr>
                <w:rFonts w:ascii="Times New Roman" w:eastAsia="Times New Roman" w:hAnsi="Times New Roman" w:cs="Times New Roman"/>
              </w:rPr>
              <w:t xml:space="preserve">развивать умения и навыки, способствующие здоровому образу жизни; 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знать продукты, содержащие углеводы, белки, жиры;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оценивать пользу углеводов, белков, жиров и витаминов для организма человека;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056C">
              <w:rPr>
                <w:rFonts w:ascii="Times New Roman" w:eastAsia="Times New Roman" w:hAnsi="Times New Roman" w:cs="Times New Roman"/>
              </w:rPr>
              <w:t>уметь обобщать изученный материал;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056C">
              <w:rPr>
                <w:rFonts w:ascii="Times New Roman" w:eastAsia="Times New Roman" w:hAnsi="Times New Roman" w:cs="Times New Roman"/>
              </w:rPr>
              <w:t>развивать творческое воображение; воспитывать культуру питания и сохранности здоровья.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 xml:space="preserve">Игра: «Экологическое ассорти» </w:t>
            </w:r>
          </w:p>
        </w:tc>
        <w:tc>
          <w:tcPr>
            <w:tcW w:w="5245" w:type="dxa"/>
          </w:tcPr>
          <w:p w:rsidR="000452CB" w:rsidRPr="00DE14D5" w:rsidRDefault="000452CB" w:rsidP="004606C5">
            <w:pPr>
              <w:spacing w:line="270" w:lineRule="atLeast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056C">
              <w:rPr>
                <w:rStyle w:val="c1"/>
                <w:rFonts w:ascii="Times New Roman" w:hAnsi="Times New Roman" w:cs="Times New Roman"/>
                <w:color w:val="000000"/>
              </w:rPr>
              <w:t>Экологическое воспитание, любовь к природе, чувство коллективизма, расширение кругозора, развитие логического мышления, памяти.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 xml:space="preserve"> </w:t>
            </w:r>
            <w:r w:rsidRPr="008C056C">
              <w:rPr>
                <w:rFonts w:ascii="Times New Roman" w:hAnsi="Times New Roman" w:cs="Times New Roman"/>
              </w:rPr>
              <w:t>Акварель: «Птицы».</w:t>
            </w:r>
          </w:p>
        </w:tc>
        <w:tc>
          <w:tcPr>
            <w:tcW w:w="5245" w:type="dxa"/>
          </w:tcPr>
          <w:p w:rsidR="000452CB" w:rsidRDefault="000452CB" w:rsidP="004606C5">
            <w:pPr>
              <w:pStyle w:val="a7"/>
              <w:ind w:firstLine="0"/>
              <w:rPr>
                <w:szCs w:val="22"/>
              </w:rPr>
            </w:pPr>
            <w:r w:rsidRPr="008C056C">
              <w:rPr>
                <w:szCs w:val="22"/>
              </w:rPr>
              <w:t>Развитие художественного вкуса и творческих способностей</w:t>
            </w:r>
            <w:r>
              <w:rPr>
                <w:szCs w:val="22"/>
              </w:rPr>
              <w:t xml:space="preserve">; </w:t>
            </w:r>
            <w:r w:rsidRPr="008C056C">
              <w:rPr>
                <w:szCs w:val="22"/>
              </w:rPr>
              <w:t>способности видеть тон в цвете</w:t>
            </w:r>
            <w:r>
              <w:rPr>
                <w:szCs w:val="22"/>
              </w:rPr>
              <w:t xml:space="preserve">; </w:t>
            </w:r>
            <w:r w:rsidRPr="008C056C">
              <w:rPr>
                <w:szCs w:val="22"/>
              </w:rPr>
              <w:t xml:space="preserve">внимания к объекту рисования, терпения, </w:t>
            </w:r>
          </w:p>
          <w:p w:rsidR="000452CB" w:rsidRPr="008C056C" w:rsidRDefault="000452CB" w:rsidP="004606C5">
            <w:pPr>
              <w:pStyle w:val="a7"/>
              <w:ind w:firstLine="0"/>
              <w:rPr>
                <w:szCs w:val="22"/>
              </w:rPr>
            </w:pPr>
            <w:r w:rsidRPr="008C056C">
              <w:rPr>
                <w:szCs w:val="22"/>
              </w:rPr>
              <w:t>аккуратности и законченности в работе</w:t>
            </w:r>
            <w:r>
              <w:rPr>
                <w:szCs w:val="22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 xml:space="preserve">Чтение сказок А.С.Пушкина. </w:t>
            </w:r>
          </w:p>
        </w:tc>
        <w:tc>
          <w:tcPr>
            <w:tcW w:w="5245" w:type="dxa"/>
          </w:tcPr>
          <w:p w:rsidR="000452CB" w:rsidRPr="008C056C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Знакомить с творчеством великих поэтов; развивать смекалку, сообразительность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День воинской славы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 от фашистской блокады).</w:t>
            </w:r>
          </w:p>
        </w:tc>
        <w:tc>
          <w:tcPr>
            <w:tcW w:w="5245" w:type="dxa"/>
          </w:tcPr>
          <w:p w:rsidR="000452CB" w:rsidRPr="00431233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учащихся нравственную культуру миропонимания, осознание значимости нравственного опыта прошлого и будущего, и своей роли в нем.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8C056C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Аппликация - мозаика «Утенок».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452CB" w:rsidRPr="00431233" w:rsidRDefault="000452CB" w:rsidP="00460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учащимся сведения и знания о</w:t>
            </w:r>
            <w:r w:rsidRPr="004312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312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мозаике</w:t>
            </w:r>
            <w:r w:rsidRPr="004312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3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об одном</w:t>
            </w:r>
            <w:r w:rsidRPr="004312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3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видов </w:t>
            </w:r>
            <w:proofErr w:type="gramStart"/>
            <w:r w:rsidRPr="0043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  <w:proofErr w:type="gramEnd"/>
            <w:r w:rsidRPr="0043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269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Беседа «Поведение на улице»</w:t>
            </w:r>
          </w:p>
        </w:tc>
        <w:tc>
          <w:tcPr>
            <w:tcW w:w="5245" w:type="dxa"/>
          </w:tcPr>
          <w:p w:rsidR="000452CB" w:rsidRPr="00431233" w:rsidRDefault="000452CB" w:rsidP="004606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2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учащихся на поведение на улице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</w:tbl>
    <w:p w:rsidR="000452CB" w:rsidRPr="008C056C" w:rsidRDefault="000452CB" w:rsidP="000452C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2835"/>
        <w:gridCol w:w="5103"/>
        <w:gridCol w:w="1099"/>
      </w:tblGrid>
      <w:tr w:rsidR="000452CB" w:rsidRPr="008C056C" w:rsidTr="004606C5">
        <w:tc>
          <w:tcPr>
            <w:tcW w:w="9889" w:type="dxa"/>
            <w:gridSpan w:val="4"/>
          </w:tcPr>
          <w:p w:rsidR="000452CB" w:rsidRPr="008C056C" w:rsidRDefault="000452CB" w:rsidP="004606C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ФЕВРАЛЬ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«Лучшая детская книга – самоделка» по сказкам А.С.Пушкина</w:t>
            </w:r>
          </w:p>
        </w:tc>
        <w:tc>
          <w:tcPr>
            <w:tcW w:w="5103" w:type="dxa"/>
          </w:tcPr>
          <w:p w:rsidR="000452CB" w:rsidRPr="00431233" w:rsidRDefault="000452CB" w:rsidP="004606C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31233">
              <w:rPr>
                <w:color w:val="000000"/>
              </w:rPr>
              <w:t xml:space="preserve">Развивать у детей образное мышление, фантазию, творческие способности; знакомить с классическими произведениями </w:t>
            </w:r>
            <w:r w:rsidRPr="00431233">
              <w:rPr>
                <w:color w:val="000000"/>
              </w:rPr>
              <w:lastRenderedPageBreak/>
              <w:t>композиторов, созданными по сказкам А.С.Пушкина; формировать навыки сотрудничества;</w:t>
            </w:r>
          </w:p>
          <w:p w:rsidR="000452CB" w:rsidRPr="00431233" w:rsidRDefault="000452CB" w:rsidP="004606C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31233">
              <w:rPr>
                <w:color w:val="000000"/>
              </w:rPr>
              <w:t>воспитывать чувства дружбы и коллективизма.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Игра «Поле чудес»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(Птицы)</w:t>
            </w:r>
          </w:p>
        </w:tc>
        <w:tc>
          <w:tcPr>
            <w:tcW w:w="5103" w:type="dxa"/>
          </w:tcPr>
          <w:p w:rsidR="000452CB" w:rsidRPr="00431233" w:rsidRDefault="000452CB" w:rsidP="00460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мышления, смекалки, фонематического слуха, зрительного внимания.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Конкурс «Экология. Дети. Творчество»</w:t>
            </w:r>
            <w:r w:rsidRPr="008C056C">
              <w:rPr>
                <w:rFonts w:ascii="Times New Roman" w:hAnsi="Times New Roman" w:cs="Times New Roman"/>
              </w:rPr>
              <w:t>»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452CB" w:rsidRPr="00431233" w:rsidRDefault="000452CB" w:rsidP="004606C5">
            <w:pPr>
              <w:pStyle w:val="a7"/>
              <w:ind w:left="33" w:firstLine="0"/>
              <w:rPr>
                <w:sz w:val="24"/>
              </w:rPr>
            </w:pPr>
            <w:r w:rsidRPr="00431233">
              <w:rPr>
                <w:rFonts w:eastAsia="Calibri"/>
                <w:sz w:val="24"/>
              </w:rPr>
              <w:t xml:space="preserve">Привлечение внимания </w:t>
            </w:r>
            <w:proofErr w:type="gramStart"/>
            <w:r w:rsidRPr="00431233">
              <w:rPr>
                <w:rFonts w:eastAsia="Calibri"/>
                <w:sz w:val="24"/>
              </w:rPr>
              <w:t>обучающихся</w:t>
            </w:r>
            <w:proofErr w:type="gramEnd"/>
            <w:r w:rsidRPr="00431233">
              <w:rPr>
                <w:rFonts w:eastAsia="Calibri"/>
                <w:sz w:val="24"/>
              </w:rPr>
              <w:t xml:space="preserve">  к проблемам охраны окружающей среды, воспитание бережного и внимательного отношения к природе средствами.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 xml:space="preserve">Мастерская </w:t>
            </w:r>
            <w:proofErr w:type="spellStart"/>
            <w:r w:rsidRPr="008C056C">
              <w:rPr>
                <w:rFonts w:ascii="Times New Roman" w:hAnsi="Times New Roman" w:cs="Times New Roman"/>
              </w:rPr>
              <w:t>самоделкина</w:t>
            </w:r>
            <w:proofErr w:type="spellEnd"/>
            <w:r w:rsidRPr="008C056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«Уголок для пуговиц, расчесок» </w:t>
            </w:r>
            <w:r w:rsidRPr="008C056C">
              <w:rPr>
                <w:rFonts w:ascii="Times New Roman" w:hAnsi="Times New Roman" w:cs="Times New Roman"/>
              </w:rPr>
              <w:t xml:space="preserve"> из картона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Эстафета  искусств.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0452CB" w:rsidRPr="00431233" w:rsidRDefault="000452CB" w:rsidP="00460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к декоративно-прикладному творчеству; развивать индивидуальные способности обучающихся; развивать художественный вкус и ориентировать на качество выполнения изделий; развивать познавательный интерес к декоративно-прикладному творчеству; содействовать формированию всесторонне развитой личности; овладевать новыми технологиями.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rPr>
          <w:trHeight w:val="1228"/>
        </w:trPr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Беседа: «10 февраля - День памяти А.С.Пушкина»</w:t>
            </w:r>
            <w:proofErr w:type="gramStart"/>
            <w:r w:rsidRPr="008C056C">
              <w:rPr>
                <w:rFonts w:ascii="Times New Roman" w:hAnsi="Times New Roman" w:cs="Times New Roman"/>
              </w:rPr>
              <w:t>,И</w:t>
            </w:r>
            <w:proofErr w:type="gramEnd"/>
            <w:r w:rsidRPr="008C056C">
              <w:rPr>
                <w:rFonts w:ascii="Times New Roman" w:hAnsi="Times New Roman" w:cs="Times New Roman"/>
              </w:rPr>
              <w:t>гра «Крестики-нолики» по сказкам А.С.Пушкина</w:t>
            </w:r>
          </w:p>
        </w:tc>
        <w:tc>
          <w:tcPr>
            <w:tcW w:w="5103" w:type="dxa"/>
          </w:tcPr>
          <w:p w:rsidR="000452CB" w:rsidRPr="00431233" w:rsidRDefault="000452CB" w:rsidP="00460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учащихся о А.С.Пушкине; вырабатывать быстроту реакции; воспитывать чувство дружбы, ответственности.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ветра (буря, вихрь, ураган, смерч, метель…)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Обучить правилам поведения, обеспечивающим сохранность жизни и здоровья в условиях природы и быта во время природных явлений.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Конкурсная программа «Плавание на корабле «Русская загадка»</w:t>
            </w:r>
          </w:p>
        </w:tc>
        <w:tc>
          <w:tcPr>
            <w:tcW w:w="5103" w:type="dxa"/>
          </w:tcPr>
          <w:p w:rsidR="000452CB" w:rsidRPr="0051264C" w:rsidRDefault="000452CB" w:rsidP="004606C5">
            <w:pPr>
              <w:pStyle w:val="a6"/>
              <w:shd w:val="clear" w:color="auto" w:fill="FCFCFC"/>
              <w:rPr>
                <w:color w:val="000000"/>
                <w:sz w:val="22"/>
                <w:szCs w:val="22"/>
              </w:rPr>
            </w:pPr>
            <w:r w:rsidRPr="008C056C">
              <w:rPr>
                <w:sz w:val="22"/>
                <w:szCs w:val="22"/>
              </w:rPr>
              <w:t>З</w:t>
            </w:r>
            <w:r w:rsidRPr="008C056C">
              <w:rPr>
                <w:color w:val="000000"/>
                <w:sz w:val="22"/>
                <w:szCs w:val="22"/>
              </w:rPr>
              <w:t>накомство учащихся с русским народным фольклором; прививать любовь к русскому народному творчеству; развивать внимание, мышление, речь; воспитание чувства коллективизма; создавать у детей радостное настроение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rPr>
          <w:trHeight w:val="1425"/>
        </w:trPr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ринг «О дружбе, доброте и отзывчивости»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 материалах литературных произведений раскрыть значение дружбы, доброты и отзывчивости в жизни людей, развивать у детей чувство взаимопонимания, поддержки, воспитывать любовь к художественной литературе. 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 xml:space="preserve"> </w:t>
            </w: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состязание «По морям, по волнам»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Воспитание патриотизма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«Бери  с  них  пример» - чтение  книг о  героях.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Развитие положительного отношения к Армии на основе художественной литературы, коррекция и развитие связной речи.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 xml:space="preserve">Умелые руки </w:t>
            </w:r>
            <w:proofErr w:type="gramStart"/>
            <w:r w:rsidRPr="008C056C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8C056C">
              <w:rPr>
                <w:rFonts w:ascii="Times New Roman" w:eastAsia="Times New Roman" w:hAnsi="Times New Roman" w:cs="Times New Roman"/>
              </w:rPr>
              <w:t xml:space="preserve">одарки папам 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Развитие мелкой моторики, творческого воображения; содействие воспитанию дружеских семейных отношений.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line="15" w:lineRule="atLeast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папа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дедушка) был…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учащихся нравственную культуру миропонимания, осознание значимости нравственного опыта прошлого и будущего, и своей роли в нем. Развитие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интереса к истории семьи. Содействие установлению тесных семейных отношений, развитие связной речи, творческого воображения.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Изготовление поздравительных открыток для мам и бабушек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8C056C">
              <w:rPr>
                <w:rFonts w:ascii="Times New Roman" w:eastAsia="Times New Roman" w:hAnsi="Times New Roman" w:cs="Times New Roman"/>
                <w:color w:val="000000"/>
              </w:rPr>
              <w:t>Содействие развитию тесных семейных отношений, коррекция и развитие мелкой моторики, творческого воображения.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Праздник</w:t>
            </w:r>
            <w:r w:rsidRPr="008C056C">
              <w:rPr>
                <w:rFonts w:ascii="Times New Roman" w:eastAsia="Times New Roman" w:hAnsi="Times New Roman" w:cs="Times New Roman"/>
              </w:rPr>
              <w:t xml:space="preserve"> «Широкая масленица».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Ознакомить учащихся с народными традициями русской культуры; способствовать развитию интереса к своей истории путём знакомства с народными обрядами.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8C056C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line="15" w:lineRule="atLeast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8C056C">
              <w:rPr>
                <w:rFonts w:ascii="Times New Roman" w:eastAsia="Times New Roman" w:hAnsi="Times New Roman" w:cs="Times New Roman"/>
              </w:rPr>
              <w:t xml:space="preserve"> Просмотр и обсуждение х./ф. «Снегурочка».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Прививать любовь к фильмам, коррекция и развитие связной речи.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</w:tbl>
    <w:p w:rsidR="000452CB" w:rsidRPr="008C056C" w:rsidRDefault="000452CB" w:rsidP="000452C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2835"/>
        <w:gridCol w:w="5103"/>
        <w:gridCol w:w="1099"/>
      </w:tblGrid>
      <w:tr w:rsidR="000452CB" w:rsidRPr="008C056C" w:rsidTr="004606C5">
        <w:tc>
          <w:tcPr>
            <w:tcW w:w="9889" w:type="dxa"/>
            <w:gridSpan w:val="4"/>
          </w:tcPr>
          <w:p w:rsidR="000452CB" w:rsidRPr="008C056C" w:rsidRDefault="000452CB" w:rsidP="004606C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МАРТ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8C056C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Беседа: «Весна глазами художника». Акварель:  «Весна  пришла».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Активизировать познавательный интерес к искусству и природе. Развивать творческое и художественное мышление, воображение и фантазии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C056C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Советы Айболита</w:t>
            </w:r>
            <w:proofErr w:type="gramStart"/>
            <w:r w:rsidRPr="008C056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кричите слишком громко!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здоровому образу жизни, развитие умения регулировать силу и темп своего голоса, слухоречевого анализатора, следование правилам вежливого, приличного поведения в школе и общественных местах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51264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Клубный</w:t>
            </w:r>
            <w:r w:rsidRPr="0051264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1264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солнышке тепло – при матери добро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любви и уважения к матери</w:t>
            </w:r>
            <w:r w:rsidRPr="008C05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rPr>
          <w:trHeight w:val="633"/>
        </w:trPr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Стихи о маме (конкурс)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Развивать выразительность чтения, формировать тёплые чувства к маме, бабушке.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color w:val="000000"/>
              </w:rPr>
              <w:t>«Моя мама та, что лучше всех» (составление рассказа)</w:t>
            </w:r>
          </w:p>
        </w:tc>
        <w:tc>
          <w:tcPr>
            <w:tcW w:w="5103" w:type="dxa"/>
          </w:tcPr>
          <w:p w:rsidR="000452CB" w:rsidRPr="0051264C" w:rsidRDefault="000452CB" w:rsidP="004606C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8C056C">
              <w:rPr>
                <w:rFonts w:ascii="Times New Roman" w:eastAsia="Times New Roman" w:hAnsi="Times New Roman" w:cs="Times New Roman"/>
                <w:color w:val="000000"/>
              </w:rPr>
              <w:t>Воспитывать уважение, любовь к маме, желание всегда сделать ей приятное, развивать связную речь.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rPr>
          <w:trHeight w:val="495"/>
        </w:trPr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8C056C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природы. Посадка лука.</w:t>
            </w:r>
          </w:p>
        </w:tc>
        <w:tc>
          <w:tcPr>
            <w:tcW w:w="5103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детей ставить перед собой цел, развивать умение подготавливать инструменты, рабочее место и убирать за собой; закреплять знания детей о строении луковицы, об условиях, необходимых  для роста растения; развивать речь детей, активизировать словарь: корень, луковица, 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посадить, углубления, условия, стрелка; воспитывать желание добиваться результата, участвовать в общем деле.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8C056C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Эстафеты со скакалками.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навыки владения</w:t>
            </w: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1264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скакалкой</w:t>
            </w:r>
            <w:r w:rsidRPr="0051264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играх</w:t>
            </w: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ушки слышали.</w:t>
            </w:r>
          </w:p>
        </w:tc>
        <w:tc>
          <w:tcPr>
            <w:tcW w:w="5103" w:type="dxa"/>
          </w:tcPr>
          <w:p w:rsidR="000452CB" w:rsidRPr="00D07DF3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отличать поведение, способствующее укреплению здоровья, от поведения, вредного для здоровья.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Соблюдение правил ухода за ушами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835" w:type="dxa"/>
          </w:tcPr>
          <w:p w:rsidR="000452CB" w:rsidRPr="00D07DF3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стране дорожных знаков.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плакатов.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и закрепить знания учащихся о ПДД на улицах и дорогах. Активно участвовать в обсуждениях, Работать в команде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малой группе).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 xml:space="preserve">Мозаика  из яичной </w:t>
            </w:r>
            <w:r w:rsidRPr="008C056C">
              <w:rPr>
                <w:rFonts w:ascii="Times New Roman" w:hAnsi="Times New Roman" w:cs="Times New Roman"/>
              </w:rPr>
              <w:lastRenderedPageBreak/>
              <w:t>скорлупы.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 </w:t>
            </w: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Научить выполнять мозаику из яичной скорлупы </w:t>
            </w: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 замыслу, уметь оформлять работу.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835" w:type="dxa"/>
          </w:tcPr>
          <w:p w:rsidR="000452CB" w:rsidRPr="00D07DF3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театр.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Невыдуманные истории</w:t>
            </w:r>
            <w:r w:rsidRPr="008C056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0452CB" w:rsidRPr="0051264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драматизации, умения перевоплощаться, обыгрывать школьные ситуации, делать выводы, умозаключ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веселой математики.</w:t>
            </w:r>
          </w:p>
        </w:tc>
        <w:tc>
          <w:tcPr>
            <w:tcW w:w="5103" w:type="dxa"/>
          </w:tcPr>
          <w:p w:rsidR="000452CB" w:rsidRPr="0051264C" w:rsidRDefault="000452CB" w:rsidP="004606C5">
            <w:pPr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Расширять, уточнять математические представления, умение применять знание счета в играх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C05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2835" w:type="dxa"/>
          </w:tcPr>
          <w:p w:rsidR="000452CB" w:rsidRPr="00431233" w:rsidRDefault="000452CB" w:rsidP="00460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Моё</w:t>
            </w:r>
            <w:proofErr w:type="gramEnd"/>
            <w:r w:rsidRPr="0043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наше (о бережном отношении к общественному имуществу).</w:t>
            </w:r>
          </w:p>
        </w:tc>
        <w:tc>
          <w:tcPr>
            <w:tcW w:w="5103" w:type="dxa"/>
          </w:tcPr>
          <w:p w:rsidR="000452CB" w:rsidRPr="00431233" w:rsidRDefault="000452CB" w:rsidP="00460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чувств и этического сознания.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</w:t>
            </w:r>
          </w:p>
        </w:tc>
        <w:tc>
          <w:tcPr>
            <w:tcW w:w="2835" w:type="dxa"/>
          </w:tcPr>
          <w:p w:rsidR="000452CB" w:rsidRPr="00431233" w:rsidRDefault="000452CB" w:rsidP="004606C5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eastAsia="Times New Roman" w:hAnsi="Times New Roman" w:cs="Times New Roman"/>
                <w:sz w:val="24"/>
                <w:szCs w:val="24"/>
              </w:rPr>
              <w:t>С любовью к природе. Чтение рассказов о животных.</w:t>
            </w:r>
          </w:p>
        </w:tc>
        <w:tc>
          <w:tcPr>
            <w:tcW w:w="5103" w:type="dxa"/>
          </w:tcPr>
          <w:p w:rsidR="000452CB" w:rsidRPr="00431233" w:rsidRDefault="000452CB" w:rsidP="004606C5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читательской активности.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line="60" w:lineRule="atLeast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Рисование «Природа и мы»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Развивать эстетический вкус; прививать любовь к природе.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line="60" w:lineRule="atLeast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работы хороши, выбирай на вкус. Презентация. Анкетирование в рисунках: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,Кем я хочу стать?”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о важности в современной жизни профессий, науки, знаний и образования; понимание особой роли творчества в жизни людей; отрицательная оценка лени и небрежности.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spacing w:line="60" w:lineRule="atLeast"/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пришла! Экскурсия. Чтение стихов о весне.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кругозора, представлений об окружающем мире, активизация словаря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Вызвать интерес к произведениям русских поэтов  о природе, учить видеть красоту в любое время года. Формирование читательского вкуса, интереса к процессу познания. Расширять  представления детей о труде людей разных профессий в весенний период. Воспитание уважения к людям труда, понимания значения труда в жизни человека, желание вносить свой посильный вклад в общее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</w:tbl>
    <w:p w:rsidR="000452CB" w:rsidRPr="008C056C" w:rsidRDefault="000452CB" w:rsidP="000452C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2835"/>
        <w:gridCol w:w="5103"/>
        <w:gridCol w:w="1099"/>
      </w:tblGrid>
      <w:tr w:rsidR="000452CB" w:rsidRPr="008C056C" w:rsidTr="004606C5">
        <w:tc>
          <w:tcPr>
            <w:tcW w:w="9889" w:type="dxa"/>
            <w:gridSpan w:val="4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АПРЕЛЬ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Pr="00D07DF3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растению для роста?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растениями. Практическое занятие.</w:t>
            </w:r>
          </w:p>
        </w:tc>
        <w:tc>
          <w:tcPr>
            <w:tcW w:w="5103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кругозора, представлений об окружающем мире,  необходимых факторах роста растений, активизация словаря. Воспитание трудолюбия, стремление и умение делать полезные дела для других людей своими руками, проявлять настойчивость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работе, умение доводить начатое дело до конца, соблюдение порядка на рабочем месте, умение работать в коллективе.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Pr="00D07DF3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приходит из детства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(Л. Симонова).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уважения к правам и обязанностям. Отрицательная оценка нарушения порядка в классе, на улице, в обществе в целом. Участие в принятии и исполнении коллективных решений,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управляющих жизнью класса, умение отвечать за свои проступки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 xml:space="preserve">Месяц  апрель – всему  году  ключ  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Развитие творческих способностей детей</w:t>
            </w:r>
            <w:r>
              <w:rPr>
                <w:rFonts w:ascii="Times New Roman" w:hAnsi="Times New Roman" w:cs="Times New Roman"/>
              </w:rPr>
              <w:t xml:space="preserve">, уважения к народным обычаям, </w:t>
            </w:r>
            <w:r w:rsidRPr="008C056C">
              <w:rPr>
                <w:rFonts w:ascii="Times New Roman" w:hAnsi="Times New Roman" w:cs="Times New Roman"/>
              </w:rPr>
              <w:t>приобщение к старинным календарным традициям.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06.04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Веснянка знакомит с новыми растениями.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с новыми растениями (геранью душистой и геранью обыкновенной); учить сравнивать листья растений по следующим признакам: окраске, форме, величине, характеру поверхности, количеству; упражнять в обследовательской деятельности (погладить и т. д.); продолжить учить последовательному и полному рассказу об объекте; воспитание чувств, эмоциональной отзывчивости.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Рисование по представлению: «На другой планете», «Полет в космос».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Совершенствование знаний о космосе, об истории покорения космического пространства, содействие развитию воображения, творческого рассказывания.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Аппликация «Вертолет».</w:t>
            </w:r>
          </w:p>
        </w:tc>
        <w:tc>
          <w:tcPr>
            <w:tcW w:w="5103" w:type="dxa"/>
          </w:tcPr>
          <w:p w:rsidR="000452CB" w:rsidRPr="001079CF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</w:t>
            </w:r>
            <w:r w:rsidRPr="001079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 творческие способности и эстетическое воспитание школьников, художественный вкус, фантазию и воображение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Веселые старты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452CB" w:rsidRPr="00D53738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53738">
              <w:rPr>
                <w:rFonts w:ascii="Times New Roman" w:hAnsi="Times New Roman" w:cs="Times New Roman"/>
              </w:rPr>
              <w:t>Пропаганда </w:t>
            </w:r>
            <w:r w:rsidRPr="00D5373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D53738">
              <w:rPr>
                <w:rFonts w:ascii="Times New Roman" w:hAnsi="Times New Roman" w:cs="Times New Roman"/>
              </w:rPr>
              <w:t>здорового образа жизни; привлечение их к систематическим занятиям подвижными играми; выявление талантливых детей;  пропаганда спорта, как альтернативы негативным привычкам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Pr="00D53738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День космонавтики: «Они штурмуют космос».</w:t>
            </w:r>
          </w:p>
        </w:tc>
        <w:tc>
          <w:tcPr>
            <w:tcW w:w="5103" w:type="dxa"/>
          </w:tcPr>
          <w:p w:rsidR="000452CB" w:rsidRPr="00D53738" w:rsidRDefault="000452CB" w:rsidP="004606C5">
            <w:r w:rsidRPr="008C056C">
              <w:rPr>
                <w:rFonts w:ascii="Times New Roman" w:eastAsia="Times New Roman" w:hAnsi="Times New Roman" w:cs="Times New Roman"/>
              </w:rPr>
              <w:t>Развитие и расширение знаний об окружающем мире, развитие связной речи, активизация словарного запаса (космос, космонавт).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13.04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Берегите  первоцветы (беседа)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Развитие и расширение знаний об окружающем мире, развитие связной речи, активизация словарного запаса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rPr>
          <w:trHeight w:val="811"/>
        </w:trPr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14.04</w:t>
            </w:r>
          </w:p>
        </w:tc>
        <w:tc>
          <w:tcPr>
            <w:tcW w:w="2835" w:type="dxa"/>
          </w:tcPr>
          <w:p w:rsidR="000452CB" w:rsidRDefault="000452CB" w:rsidP="004606C5">
            <w:pPr>
              <w:rPr>
                <w:rFonts w:ascii="Times New Roman" w:hAnsi="Times New Roman" w:cs="Times New Roman"/>
                <w:b/>
              </w:rPr>
            </w:pPr>
            <w:r w:rsidRPr="008C056C">
              <w:rPr>
                <w:rFonts w:ascii="Times New Roman" w:hAnsi="Times New Roman" w:cs="Times New Roman"/>
              </w:rPr>
              <w:t>Акварель: «На  лугу</w:t>
            </w:r>
            <w:r w:rsidRPr="008C056C">
              <w:rPr>
                <w:rFonts w:ascii="Times New Roman" w:hAnsi="Times New Roman" w:cs="Times New Roman"/>
                <w:b/>
              </w:rPr>
              <w:t>».</w:t>
            </w:r>
          </w:p>
          <w:p w:rsidR="000452CB" w:rsidRPr="001079CF" w:rsidRDefault="000452CB" w:rsidP="004606C5">
            <w:pPr>
              <w:rPr>
                <w:rFonts w:ascii="Times New Roman" w:hAnsi="Times New Roman" w:cs="Times New Roman"/>
              </w:rPr>
            </w:pPr>
          </w:p>
          <w:p w:rsidR="000452CB" w:rsidRPr="001079CF" w:rsidRDefault="000452CB" w:rsidP="0046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452CB" w:rsidRPr="001079CF" w:rsidRDefault="000452CB" w:rsidP="004606C5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</w:t>
            </w:r>
            <w:r w:rsidRPr="008C056C">
              <w:rPr>
                <w:rFonts w:ascii="Times New Roman" w:eastAsia="Times New Roman" w:hAnsi="Times New Roman" w:cs="Times New Roman"/>
                <w:color w:val="000000"/>
              </w:rPr>
              <w:t xml:space="preserve">ать творческое, созидательное отношение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интерес </w:t>
            </w:r>
            <w:r w:rsidRPr="008C056C">
              <w:rPr>
                <w:rFonts w:ascii="Times New Roman" w:eastAsia="Times New Roman" w:hAnsi="Times New Roman" w:cs="Times New Roman"/>
                <w:color w:val="000000"/>
              </w:rPr>
              <w:t>к окружающему миру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079CF">
              <w:rPr>
                <w:rFonts w:ascii="Times New Roman" w:eastAsia="Times New Roman" w:hAnsi="Times New Roman" w:cs="Times New Roman"/>
                <w:color w:val="000000"/>
              </w:rPr>
              <w:t>эстетический и художес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079CF">
              <w:rPr>
                <w:rFonts w:ascii="Times New Roman" w:eastAsia="Times New Roman" w:hAnsi="Times New Roman" w:cs="Times New Roman"/>
                <w:color w:val="000000"/>
              </w:rPr>
              <w:t>венный вкус.</w:t>
            </w:r>
          </w:p>
        </w:tc>
        <w:tc>
          <w:tcPr>
            <w:tcW w:w="1099" w:type="dxa"/>
          </w:tcPr>
          <w:p w:rsidR="000452CB" w:rsidRDefault="000452CB" w:rsidP="004606C5">
            <w:pPr>
              <w:rPr>
                <w:rFonts w:ascii="Times New Roman" w:hAnsi="Times New Roman" w:cs="Times New Roman"/>
              </w:rPr>
            </w:pPr>
          </w:p>
          <w:p w:rsidR="000452CB" w:rsidRPr="001079CF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Аппликация «Ягоды</w:t>
            </w:r>
            <w:r>
              <w:rPr>
                <w:rFonts w:ascii="Times New Roman" w:hAnsi="Times New Roman" w:cs="Times New Roman"/>
              </w:rPr>
              <w:t xml:space="preserve"> клубники</w:t>
            </w:r>
            <w:r w:rsidRPr="008C056C">
              <w:rPr>
                <w:rFonts w:ascii="Times New Roman" w:hAnsi="Times New Roman" w:cs="Times New Roman"/>
              </w:rPr>
              <w:t>»</w:t>
            </w:r>
            <w:proofErr w:type="gramStart"/>
            <w:r w:rsidRPr="008C05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 косточек сливы и бархатной  бумаги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Привить любовь к рукоделию, развить творческие способности.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делать, если я столкнулся с несправедливостью?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гуманистического мировоззрения, способного  к осознанию своих прав и прав других людей, способности к саморазвитию.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 и вода – брат и сестра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C056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кругозора, представлений об окружающем мире, активизация словаря; пополнять знания детей о правах и обязанностях на отдых; воспитание бережного отношения к природным ресурсам.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чего начинается Родина…</w:t>
            </w:r>
          </w:p>
        </w:tc>
        <w:tc>
          <w:tcPr>
            <w:tcW w:w="5103" w:type="dxa"/>
          </w:tcPr>
          <w:p w:rsidR="000452CB" w:rsidRPr="00121DD5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года. Литературный час.</w:t>
            </w:r>
          </w:p>
        </w:tc>
        <w:tc>
          <w:tcPr>
            <w:tcW w:w="5103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Вызвать интерес к произведениям русских поэтов и писателей  о природе в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периоды года, учить видеть красоту в любое время года. Формирование читательского вкуса, интереса к процессу познания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452CB" w:rsidRDefault="000452CB" w:rsidP="004606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121DD5">
              <w:rPr>
                <w:b w:val="0"/>
                <w:sz w:val="22"/>
                <w:szCs w:val="22"/>
              </w:rPr>
              <w:t>Кл</w:t>
            </w:r>
            <w:r>
              <w:rPr>
                <w:b w:val="0"/>
                <w:sz w:val="22"/>
                <w:szCs w:val="22"/>
              </w:rPr>
              <w:t>уб</w:t>
            </w:r>
            <w:r w:rsidRPr="00121DD5">
              <w:rPr>
                <w:b w:val="0"/>
                <w:sz w:val="22"/>
                <w:szCs w:val="22"/>
              </w:rPr>
              <w:t xml:space="preserve">ный час </w:t>
            </w:r>
          </w:p>
          <w:p w:rsidR="000452CB" w:rsidRPr="00121DD5" w:rsidRDefault="000452CB" w:rsidP="004606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121DD5">
              <w:rPr>
                <w:b w:val="0"/>
                <w:sz w:val="22"/>
                <w:szCs w:val="22"/>
              </w:rPr>
              <w:t xml:space="preserve">"Никто не забыт, ничто не </w:t>
            </w:r>
            <w:r w:rsidRPr="00121DD5">
              <w:rPr>
                <w:b w:val="0"/>
                <w:sz w:val="22"/>
                <w:szCs w:val="22"/>
              </w:rPr>
              <w:lastRenderedPageBreak/>
              <w:t>забыто..."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0452CB" w:rsidRPr="008C056C" w:rsidRDefault="000452CB" w:rsidP="004606C5">
            <w:pPr>
              <w:shd w:val="clear" w:color="auto" w:fill="FFFFFF"/>
              <w:spacing w:before="100" w:beforeAutospacing="1" w:after="100" w:afterAutospacing="1" w:line="240" w:lineRule="atLeast"/>
              <w:ind w:left="33" w:hanging="33"/>
              <w:rPr>
                <w:rFonts w:ascii="Times New Roman" w:eastAsia="Times New Roman" w:hAnsi="Times New Roman" w:cs="Times New Roman"/>
              </w:rPr>
            </w:pPr>
            <w:r w:rsidRPr="00121DD5">
              <w:rPr>
                <w:rFonts w:ascii="Times New Roman" w:eastAsia="Times New Roman" w:hAnsi="Times New Roman" w:cs="Times New Roman"/>
              </w:rPr>
              <w:lastRenderedPageBreak/>
              <w:t xml:space="preserve">Формировать патриотическое сознание и гражданское поведение; </w:t>
            </w:r>
            <w:proofErr w:type="gramStart"/>
            <w:r w:rsidRPr="00121DD5"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 w:rsidRPr="00121DD5">
              <w:rPr>
                <w:rFonts w:ascii="Times New Roman" w:eastAsia="Times New Roman" w:hAnsi="Times New Roman" w:cs="Times New Roman"/>
              </w:rPr>
              <w:t xml:space="preserve">азвивать нравственные </w:t>
            </w:r>
            <w:r w:rsidRPr="00121DD5">
              <w:rPr>
                <w:rFonts w:ascii="Times New Roman" w:eastAsia="Times New Roman" w:hAnsi="Times New Roman" w:cs="Times New Roman"/>
              </w:rPr>
              <w:lastRenderedPageBreak/>
              <w:t>качества: гуманизм, честь, долг, доброту, милосердие; изучить участие в войне наших земляков.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lastRenderedPageBreak/>
              <w:t>27.04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Умелые руки. Аппликация. «Пушистые картины»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умения составлять картины из шерстяных нитей</w:t>
            </w:r>
            <w:r w:rsidRPr="008C05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Русские народные игры. «Гонка мяча»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умение и желание самим организовывать игры, изготавливать для них атрибуты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«Летят перелетные птицы»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Уточнять знания детей о перелётных птицах, воспитывать бережное отношение к ним, желание помочь (сделать скворечники, не разорять гнёзда), развивать связную речь.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9889" w:type="dxa"/>
            <w:gridSpan w:val="4"/>
          </w:tcPr>
          <w:p w:rsidR="000452CB" w:rsidRPr="008C056C" w:rsidRDefault="000452CB" w:rsidP="004606C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МАЙ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056C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056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Конкурс: «В царстве смекалки».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Развитие связной речи (составление рассказа по плану), речеслухового анализатора, всех видов мышления.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Беседа «Подвигу жить!»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Воспитание патриотизма, уважения к подвигам героев, развитие коммуникативной функции речи.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 xml:space="preserve">Районный конкурс рисунков «День Победы» 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патриотизма, глубокого уважения к ветеранам войны, развитие коммуникативной функции речи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Стихи к 9 Мая (конкурс)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Развивать выразительность чтения стихов, умения слушать стихи, развивать восприятие, воображение.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Чтение из цикла «О воинских подвигах»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Обогащение знаний детей о трудностях фронтовой жизни, смелости и отваге, привитие любви к чтению, обогащение словарного запаса.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Коллективная аппликация из соломы: «</w:t>
            </w:r>
            <w:r>
              <w:rPr>
                <w:rFonts w:ascii="Times New Roman" w:hAnsi="Times New Roman" w:cs="Times New Roman"/>
              </w:rPr>
              <w:t>Птицы на деревьях</w:t>
            </w:r>
            <w:r w:rsidRPr="008C056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103" w:type="dxa"/>
          </w:tcPr>
          <w:p w:rsidR="000452CB" w:rsidRPr="00121DD5" w:rsidRDefault="000452CB" w:rsidP="004606C5">
            <w:pPr>
              <w:shd w:val="clear" w:color="auto" w:fill="FFFFFF"/>
              <w:ind w:left="23"/>
              <w:rPr>
                <w:rFonts w:ascii="Times New Roman" w:eastAsia="Times New Roman" w:hAnsi="Times New Roman" w:cs="Times New Roman"/>
              </w:rPr>
            </w:pPr>
            <w:r w:rsidRPr="00121DD5">
              <w:rPr>
                <w:rFonts w:ascii="Times New Roman" w:eastAsia="Times New Roman" w:hAnsi="Times New Roman" w:cs="Times New Roman"/>
              </w:rPr>
              <w:t>Привить учащимся знания, навыки, практических умений по работе с природными материалами</w:t>
            </w:r>
            <w:r>
              <w:rPr>
                <w:rFonts w:ascii="Times New Roman" w:eastAsia="Times New Roman" w:hAnsi="Times New Roman" w:cs="Times New Roman"/>
              </w:rPr>
              <w:t>, р</w:t>
            </w:r>
            <w:r w:rsidRPr="00121DD5">
              <w:rPr>
                <w:rFonts w:ascii="Times New Roman" w:eastAsia="Times New Roman" w:hAnsi="Times New Roman" w:cs="Times New Roman"/>
              </w:rPr>
              <w:t>азвивать эстетические чувства, познавательные интересы</w:t>
            </w:r>
            <w:r>
              <w:rPr>
                <w:rFonts w:ascii="Times New Roman" w:eastAsia="Times New Roman" w:hAnsi="Times New Roman" w:cs="Times New Roman"/>
              </w:rPr>
              <w:t>, в</w:t>
            </w:r>
            <w:r w:rsidRPr="00121DD5">
              <w:rPr>
                <w:rFonts w:ascii="Times New Roman" w:eastAsia="Times New Roman" w:hAnsi="Times New Roman" w:cs="Times New Roman"/>
              </w:rPr>
              <w:t>оспитывать ответственность за порученное дело, аккуратность, взаимовыручку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 xml:space="preserve">Откуда берутся </w:t>
            </w:r>
            <w:proofErr w:type="spellStart"/>
            <w:r w:rsidRPr="008C056C">
              <w:rPr>
                <w:rFonts w:ascii="Times New Roman" w:hAnsi="Times New Roman" w:cs="Times New Roman"/>
              </w:rPr>
              <w:t>грязнули</w:t>
            </w:r>
            <w:proofErr w:type="spellEnd"/>
            <w:r w:rsidRPr="008C056C">
              <w:rPr>
                <w:rFonts w:ascii="Times New Roman" w:hAnsi="Times New Roman" w:cs="Times New Roman"/>
              </w:rPr>
              <w:t xml:space="preserve">? </w:t>
            </w:r>
            <w:proofErr w:type="gramStart"/>
            <w:r w:rsidRPr="008C056C">
              <w:rPr>
                <w:rFonts w:ascii="Times New Roman" w:hAnsi="Times New Roman" w:cs="Times New Roman"/>
              </w:rPr>
              <w:t>(Игра-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56C">
              <w:rPr>
                <w:rFonts w:ascii="Times New Roman" w:hAnsi="Times New Roman" w:cs="Times New Roman"/>
              </w:rPr>
              <w:t>путешествие</w:t>
            </w:r>
            <w:proofErr w:type="gramEnd"/>
          </w:p>
        </w:tc>
        <w:tc>
          <w:tcPr>
            <w:tcW w:w="5103" w:type="dxa"/>
          </w:tcPr>
          <w:p w:rsidR="000452CB" w:rsidRPr="00121DD5" w:rsidRDefault="000452CB" w:rsidP="004606C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21DD5">
              <w:rPr>
                <w:rFonts w:ascii="Times New Roman" w:eastAsia="Times New Roman" w:hAnsi="Times New Roman" w:cs="Times New Roman"/>
              </w:rPr>
              <w:t>Расширение кругозора учащихся; формирование бережного отношения к своему здоровью; привитие санитарно – гигиенических навыков и воспитание культуры внешнего вида.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природе. Просмотр фрагментов из кинофильмов. Проектная деятельность</w:t>
            </w:r>
          </w:p>
        </w:tc>
        <w:tc>
          <w:tcPr>
            <w:tcW w:w="5103" w:type="dxa"/>
          </w:tcPr>
          <w:p w:rsidR="000452CB" w:rsidRPr="00121DD5" w:rsidRDefault="000452CB" w:rsidP="004606C5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07DF3">
              <w:rPr>
                <w:color w:val="000000"/>
              </w:rPr>
              <w:t>Воспитание бережного отношения к природным ресурсам. Расширение кругозора, представлений об окружающем мире, активизация словаря.  Развивать умение составлять план действий, работать над проектом  в малых группах, договариваясь с товарищами. Формировать воображение; развивать фантазию, эстетический вкус, стремление к  творческому, нестандартному выполнению работы, выражение своей личности в разных видах творчества, проявление настойчивости в работе – доведение начатого дела до конца</w:t>
            </w:r>
            <w:r w:rsidRPr="008C056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Занятие по «Азбуке здоровья»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 xml:space="preserve">Тема: </w:t>
            </w:r>
            <w:proofErr w:type="gramStart"/>
            <w:r w:rsidRPr="008C056C">
              <w:rPr>
                <w:rFonts w:ascii="Times New Roman" w:hAnsi="Times New Roman" w:cs="Times New Roman"/>
              </w:rPr>
              <w:t>«Осторожно, огонь», «Не шути с огнем)</w:t>
            </w:r>
            <w:proofErr w:type="gramEnd"/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Выявить и закрепить знания детей о работе пожарных.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Тимуровцы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блокадного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52C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Ленинграда (Б. </w:t>
            </w:r>
            <w:proofErr w:type="spell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Камов</w:t>
            </w:r>
            <w:proofErr w:type="spell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5103" w:type="dxa"/>
          </w:tcPr>
          <w:p w:rsidR="000452CB" w:rsidRDefault="000452CB" w:rsidP="0046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у учащихся </w:t>
            </w:r>
            <w:proofErr w:type="gramStart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нравственную</w:t>
            </w:r>
            <w:proofErr w:type="gramEnd"/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культуру миропонимания, осознание 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значимости нравственного опыта прошлого и будущего, и своей роли в нем. Осуществление чего – то полезного для сверстников, граждан своей страны, даже вопреки своим личным интересам и желаниям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Цветущая лужайка. Художественное конструирование с использованием природного материала.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составлять план действий, работать в малых группах, договариваясь с товарищами. Формировать объемное воображение; развивать фантазию, эстетический вкус, стремление к  творческому, нестандартному выполнению работы, выражение своей личности в разных видах творчества, проявление настойчивости в работе – доведение начатого дела до конца, соблюдение порядка на рабочем месте</w:t>
            </w:r>
            <w:r w:rsidRPr="008C05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«</w:t>
            </w:r>
            <w:r w:rsidRPr="008C056C">
              <w:rPr>
                <w:rFonts w:ascii="Times New Roman" w:hAnsi="Times New Roman" w:cs="Times New Roman"/>
              </w:rPr>
              <w:t xml:space="preserve">Поле чудес на тему: </w:t>
            </w:r>
          </w:p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« Знатоки природы».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познавательных способностей, закрепить знания и пробудить интерес к познанию природы.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8C056C">
              <w:rPr>
                <w:rFonts w:ascii="Times New Roman" w:hAnsi="Times New Roman" w:cs="Times New Roman"/>
              </w:rPr>
              <w:t>Культпоход в ДК «Отчетный концерт школы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Расширять кругозор.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hAnsi="Times New Roman" w:cs="Times New Roman"/>
              </w:rPr>
              <w:t>Активный отдых на площадке. Разучивание подвижных игр: «Мой веселый звонкий мяч»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Прививать любовь к спорту.</w:t>
            </w:r>
          </w:p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Конкурс рисунков «Мы рисуем лето»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8C056C">
              <w:rPr>
                <w:rFonts w:ascii="Times New Roman" w:eastAsia="Times New Roman" w:hAnsi="Times New Roman" w:cs="Times New Roman"/>
              </w:rPr>
              <w:t>Развивать творческое воображение; желание выразить в рисунке свое видение мира; развитие мелкой моторик</w:t>
            </w:r>
            <w:r>
              <w:rPr>
                <w:rFonts w:ascii="Times New Roman" w:eastAsia="Times New Roman" w:hAnsi="Times New Roman" w:cs="Times New Roman"/>
              </w:rPr>
              <w:t>и.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  <w:tr w:rsidR="000452CB" w:rsidRPr="008C056C" w:rsidTr="004606C5">
        <w:tc>
          <w:tcPr>
            <w:tcW w:w="852" w:type="dxa"/>
            <w:vAlign w:val="center"/>
          </w:tcPr>
          <w:p w:rsidR="000452CB" w:rsidRPr="008C056C" w:rsidRDefault="000452CB" w:rsidP="00460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8C056C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2835" w:type="dxa"/>
          </w:tcPr>
          <w:p w:rsidR="000452CB" w:rsidRPr="008C056C" w:rsidRDefault="000452CB" w:rsidP="004606C5">
            <w:pPr>
              <w:rPr>
                <w:rFonts w:ascii="Times New Roman" w:eastAsia="Times New Roman" w:hAnsi="Times New Roman" w:cs="Times New Roman"/>
              </w:rPr>
            </w:pP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свидания школа! Здравствуй лето!</w:t>
            </w:r>
          </w:p>
        </w:tc>
        <w:tc>
          <w:tcPr>
            <w:tcW w:w="5103" w:type="dxa"/>
          </w:tcPr>
          <w:p w:rsidR="000452CB" w:rsidRPr="008C056C" w:rsidRDefault="000452CB" w:rsidP="00460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F2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наний. Воспитание любви к школе</w:t>
            </w:r>
            <w:r w:rsidRPr="00AF2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составление правил поведения во время каникул, формирование навыков безопасной жизнедеятельности</w:t>
            </w:r>
            <w:r w:rsidRPr="008C05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07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452CB" w:rsidRPr="008C056C" w:rsidRDefault="000452CB" w:rsidP="004606C5">
            <w:pPr>
              <w:rPr>
                <w:rFonts w:ascii="Times New Roman" w:hAnsi="Times New Roman" w:cs="Times New Roman"/>
              </w:rPr>
            </w:pPr>
          </w:p>
        </w:tc>
      </w:tr>
    </w:tbl>
    <w:p w:rsidR="000452CB" w:rsidRPr="008C056C" w:rsidRDefault="000452CB" w:rsidP="000452CB">
      <w:pPr>
        <w:rPr>
          <w:rFonts w:ascii="Times New Roman" w:hAnsi="Times New Roman" w:cs="Times New Roman"/>
        </w:rPr>
      </w:pPr>
    </w:p>
    <w:p w:rsidR="000452CB" w:rsidRDefault="000452CB" w:rsidP="000452CB">
      <w:pPr>
        <w:rPr>
          <w:rFonts w:ascii="Times New Roman" w:hAnsi="Times New Roman" w:cs="Times New Roman"/>
        </w:rPr>
      </w:pPr>
    </w:p>
    <w:p w:rsidR="000452CB" w:rsidRDefault="000452CB" w:rsidP="000452CB">
      <w:pPr>
        <w:rPr>
          <w:rFonts w:ascii="Times New Roman" w:hAnsi="Times New Roman" w:cs="Times New Roman"/>
        </w:rPr>
      </w:pPr>
    </w:p>
    <w:p w:rsidR="000452CB" w:rsidRDefault="000452CB" w:rsidP="000452CB">
      <w:pPr>
        <w:rPr>
          <w:rFonts w:ascii="Times New Roman" w:hAnsi="Times New Roman" w:cs="Times New Roman"/>
        </w:rPr>
      </w:pPr>
    </w:p>
    <w:p w:rsidR="000452CB" w:rsidRDefault="000452CB" w:rsidP="000452CB">
      <w:pPr>
        <w:rPr>
          <w:rFonts w:ascii="Times New Roman" w:hAnsi="Times New Roman" w:cs="Times New Roman"/>
        </w:rPr>
      </w:pPr>
    </w:p>
    <w:p w:rsidR="006044B5" w:rsidRDefault="006044B5"/>
    <w:sectPr w:rsidR="0060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5470"/>
    <w:multiLevelType w:val="multilevel"/>
    <w:tmpl w:val="0F8C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1F487F"/>
    <w:multiLevelType w:val="multilevel"/>
    <w:tmpl w:val="D02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75BAA"/>
    <w:multiLevelType w:val="multilevel"/>
    <w:tmpl w:val="951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C6319"/>
    <w:multiLevelType w:val="multilevel"/>
    <w:tmpl w:val="237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D13E4"/>
    <w:multiLevelType w:val="multilevel"/>
    <w:tmpl w:val="78D0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E06D2"/>
    <w:multiLevelType w:val="multilevel"/>
    <w:tmpl w:val="C1B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8D491A"/>
    <w:multiLevelType w:val="multilevel"/>
    <w:tmpl w:val="44D0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C62D0"/>
    <w:multiLevelType w:val="multilevel"/>
    <w:tmpl w:val="3E862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A60097C"/>
    <w:multiLevelType w:val="hybridMultilevel"/>
    <w:tmpl w:val="F65844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D6C5DF5"/>
    <w:multiLevelType w:val="hybridMultilevel"/>
    <w:tmpl w:val="F3F00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2CB"/>
    <w:rsid w:val="000452CB"/>
    <w:rsid w:val="0060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5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2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5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45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52CB"/>
  </w:style>
  <w:style w:type="character" w:customStyle="1" w:styleId="c2">
    <w:name w:val="c2"/>
    <w:basedOn w:val="a0"/>
    <w:rsid w:val="000452CB"/>
  </w:style>
  <w:style w:type="character" w:customStyle="1" w:styleId="c1">
    <w:name w:val="c1"/>
    <w:basedOn w:val="a0"/>
    <w:rsid w:val="000452CB"/>
  </w:style>
  <w:style w:type="paragraph" w:customStyle="1" w:styleId="c3">
    <w:name w:val="c3"/>
    <w:basedOn w:val="a"/>
    <w:rsid w:val="0004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52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04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52CB"/>
  </w:style>
  <w:style w:type="paragraph" w:customStyle="1" w:styleId="c6">
    <w:name w:val="c6"/>
    <w:basedOn w:val="a"/>
    <w:rsid w:val="0004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а_Текст"/>
    <w:basedOn w:val="a"/>
    <w:qFormat/>
    <w:rsid w:val="000452CB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character" w:styleId="a8">
    <w:name w:val="Strong"/>
    <w:basedOn w:val="a0"/>
    <w:uiPriority w:val="22"/>
    <w:qFormat/>
    <w:rsid w:val="000452CB"/>
    <w:rPr>
      <w:b/>
      <w:bCs/>
    </w:rPr>
  </w:style>
  <w:style w:type="paragraph" w:customStyle="1" w:styleId="c15">
    <w:name w:val="c15"/>
    <w:basedOn w:val="a"/>
    <w:rsid w:val="0004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45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1408.ru/Image/Image/0(2)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4899</Words>
  <Characters>27927</Characters>
  <Application>Microsoft Office Word</Application>
  <DocSecurity>0</DocSecurity>
  <Lines>232</Lines>
  <Paragraphs>65</Paragraphs>
  <ScaleCrop>false</ScaleCrop>
  <Company/>
  <LinksUpToDate>false</LinksUpToDate>
  <CharactersWithSpaces>32761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2016-10-19T18:29:00Z</dcterms:created>
  <dcterms:modified xsi:type="dcterms:W3CDTF">2016-10-19T18:35:00Z</dcterms:modified>
</cp:coreProperties>
</file>